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A6" w:rsidRDefault="0081374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</w:pP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t>ЗАТВЕРДЖЕНО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Наказ Міністерства фінансів України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26 серпня 2014 року N 836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(у редакції наказу Міністерства фінансів України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від 01 листопада 2022 року N 359)</w:t>
      </w:r>
    </w:p>
    <w:p w:rsidR="006714A6" w:rsidRDefault="0081374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ЗВІТ</w:t>
      </w: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br/>
        <w:t>про виконання паспорта бюджетної програми місцевого бюджету на 2022 рік</w:t>
      </w:r>
    </w:p>
    <w:tbl>
      <w:tblPr>
        <w:tblW w:w="50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528"/>
        <w:gridCol w:w="2602"/>
        <w:gridCol w:w="2013"/>
        <w:gridCol w:w="2451"/>
        <w:gridCol w:w="4490"/>
        <w:gridCol w:w="2336"/>
      </w:tblGrid>
      <w:tr w:rsidR="006714A6" w:rsidTr="00822304">
        <w:trPr>
          <w:jc w:val="center"/>
        </w:trPr>
        <w:tc>
          <w:tcPr>
            <w:tcW w:w="182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Pr="00AF0CE2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6714A6" w:rsidRDefault="00077CB0" w:rsidP="00894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1</w:t>
            </w:r>
            <w:r w:rsidRPr="00077CB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1</w:t>
            </w:r>
            <w:r w:rsidR="00BC22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3133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 </w:t>
            </w:r>
            <w:hyperlink r:id="rId5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3025D2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класифікації видатків та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954" w:type="dxa"/>
            <w:gridSpan w:val="3"/>
            <w:shd w:val="clear" w:color="auto" w:fill="auto"/>
            <w:vAlign w:val="center"/>
          </w:tcPr>
          <w:p w:rsidR="00834E30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ради_</w:t>
            </w:r>
          </w:p>
          <w:p w:rsidR="006714A6" w:rsidRDefault="00834E30" w:rsidP="00834E3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                                            </w:t>
            </w:r>
            <w:r w:rsidR="008137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22771264</w:t>
            </w:r>
            <w:r w:rsidRPr="00AF0C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6714A6" w:rsidTr="00822304">
        <w:trPr>
          <w:jc w:val="center"/>
        </w:trPr>
        <w:tc>
          <w:tcPr>
            <w:tcW w:w="182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813748" w:rsidP="00302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111</w:t>
            </w:r>
            <w:r w:rsidR="00BC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3133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 </w:t>
            </w:r>
            <w:hyperlink r:id="rId6" w:tgtFrame="_blank"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3025D2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класифікації видатків та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954" w:type="dxa"/>
            <w:gridSpan w:val="3"/>
            <w:shd w:val="clear" w:color="auto" w:fill="auto"/>
            <w:vAlign w:val="center"/>
          </w:tcPr>
          <w:p w:rsidR="006714A6" w:rsidRDefault="00813748" w:rsidP="00834E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 xml:space="preserve">Управління молоді та спорту </w:t>
            </w:r>
            <w:proofErr w:type="spellStart"/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Хмельницькоїї</w:t>
            </w:r>
            <w:proofErr w:type="spellEnd"/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(найменування відповідального виконавця)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714A6" w:rsidRDefault="00813748" w:rsidP="00834E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4E3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 </w:t>
            </w:r>
            <w:r w:rsidR="00834E30" w:rsidRPr="00834E3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22771264</w:t>
            </w:r>
            <w:r w:rsidRPr="00834E3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6714A6" w:rsidTr="00822304">
        <w:trPr>
          <w:jc w:val="center"/>
        </w:trPr>
        <w:tc>
          <w:tcPr>
            <w:tcW w:w="182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6714A6" w:rsidRDefault="00BC223A" w:rsidP="00302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1113133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</w:t>
            </w:r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код </w:t>
            </w:r>
            <w:hyperlink r:id="rId7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3025D2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класифікації видатків та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BC223A" w:rsidP="008301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3133</w:t>
            </w:r>
            <w:r w:rsidR="00813748" w:rsidRPr="008945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br/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8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Типової програмної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BC223A" w:rsidP="0083011F">
            <w:pPr>
              <w:widowControl w:val="0"/>
              <w:spacing w:after="0" w:line="240" w:lineRule="auto"/>
              <w:ind w:left="488" w:right="-305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1040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(код </w:t>
            </w:r>
            <w:hyperlink r:id="rId9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Функціональної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бюджету</w:t>
              </w:r>
            </w:hyperlink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D322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3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Інші заходи та заклади молодіжної політики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(найменування бюджетної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програми згідно з </w:t>
            </w:r>
            <w:hyperlink r:id="rId10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Типовою програмною класифікацією видатків та кредитування  місцевого бюджету</w:t>
              </w:r>
            </w:hyperlink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22564000000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 бюджету)</w:t>
            </w:r>
          </w:p>
        </w:tc>
      </w:tr>
      <w:tr w:rsidR="006714A6" w:rsidTr="00822304">
        <w:trPr>
          <w:jc w:val="center"/>
        </w:trPr>
        <w:tc>
          <w:tcPr>
            <w:tcW w:w="14602" w:type="dxa"/>
            <w:gridSpan w:val="7"/>
            <w:shd w:val="clear" w:color="auto" w:fill="auto"/>
            <w:vAlign w:val="center"/>
          </w:tcPr>
          <w:p w:rsidR="00FC30C9" w:rsidRDefault="00FC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 w:rsidP="00C02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Цілі державної політики, на досягнення яких спрямовано реалізацію бюджетної програми</w:t>
            </w:r>
          </w:p>
        </w:tc>
      </w:tr>
      <w:tr w:rsidR="006714A6" w:rsidTr="00822304">
        <w:trPr>
          <w:jc w:val="center"/>
        </w:trPr>
        <w:tc>
          <w:tcPr>
            <w:tcW w:w="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38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</w:t>
            </w:r>
          </w:p>
        </w:tc>
      </w:tr>
      <w:tr w:rsidR="009C7B47" w:rsidTr="00822304">
        <w:trPr>
          <w:jc w:val="center"/>
        </w:trPr>
        <w:tc>
          <w:tcPr>
            <w:tcW w:w="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7B47" w:rsidRDefault="009C7B47" w:rsidP="009C7B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138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7B47" w:rsidRPr="009C7B47" w:rsidRDefault="002023BF" w:rsidP="009C7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B47" w:rsidRPr="009C7B4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молодіжних заходів. </w:t>
            </w:r>
          </w:p>
        </w:tc>
      </w:tr>
      <w:tr w:rsidR="009C7B47" w:rsidTr="00822304">
        <w:trPr>
          <w:jc w:val="center"/>
        </w:trPr>
        <w:tc>
          <w:tcPr>
            <w:tcW w:w="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7B47" w:rsidRDefault="009C7B47" w:rsidP="009C7B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8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7B47" w:rsidRPr="009C7B47" w:rsidRDefault="002023BF" w:rsidP="009C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B47" w:rsidRPr="009C7B47">
              <w:rPr>
                <w:rFonts w:ascii="Times New Roman" w:hAnsi="Times New Roman" w:cs="Times New Roman"/>
                <w:sz w:val="20"/>
                <w:szCs w:val="20"/>
              </w:rPr>
              <w:t>Заохочення молоді за вагомі досягнення у розбудові Хмельницької міської територіальної громади в різних сферах суспільного життя.</w:t>
            </w:r>
          </w:p>
        </w:tc>
      </w:tr>
      <w:tr w:rsidR="009C7B47" w:rsidTr="00822304">
        <w:trPr>
          <w:jc w:val="center"/>
        </w:trPr>
        <w:tc>
          <w:tcPr>
            <w:tcW w:w="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7B47" w:rsidRDefault="009C7B47" w:rsidP="009C7B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8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7B47" w:rsidRPr="009C7B47" w:rsidRDefault="002023BF" w:rsidP="009C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B47" w:rsidRPr="009C7B47">
              <w:rPr>
                <w:rFonts w:ascii="Times New Roman" w:hAnsi="Times New Roman" w:cs="Times New Roman"/>
                <w:sz w:val="20"/>
                <w:szCs w:val="20"/>
              </w:rPr>
              <w:t>Утримання закладів молодіжної політики.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146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3951"/>
      </w:tblGrid>
      <w:tr w:rsidR="006714A6" w:rsidTr="00BF3B6B">
        <w:trPr>
          <w:jc w:val="center"/>
        </w:trPr>
        <w:tc>
          <w:tcPr>
            <w:tcW w:w="14686" w:type="dxa"/>
            <w:gridSpan w:val="2"/>
            <w:shd w:val="clear" w:color="auto" w:fill="auto"/>
            <w:vAlign w:val="center"/>
          </w:tcPr>
          <w:p w:rsidR="006A3117" w:rsidRDefault="006A3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BF3B6B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6C0C52" w:rsidRPr="006C0C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реалізації  молодіжної політики, створення сприятливих умов для соціального становлення та розвитку дітей і молоді. Здійснення заходів спрямованих на формування національної свідомості, здорового способу життя, створення належних умов для різнобічного розвитку дітей та молоді, організації культурного дозвілля молоді, забезпечення фінансування закладів, що реалізують соціальні програми у галузі сім'ї, молоді та дітей.</w:t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Завдання бюджетної програми</w:t>
            </w: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BF3B6B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Завдання</w:t>
            </w:r>
          </w:p>
        </w:tc>
      </w:tr>
      <w:tr w:rsidR="006C0C52" w:rsidTr="00BF3B6B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C0C52" w:rsidRDefault="006C0C52" w:rsidP="006C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1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C0C52" w:rsidRPr="006C0C52" w:rsidRDefault="002023BF" w:rsidP="006C0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C52" w:rsidRPr="006C0C52">
              <w:rPr>
                <w:rFonts w:ascii="Times New Roman" w:hAnsi="Times New Roman" w:cs="Times New Roman"/>
                <w:sz w:val="20"/>
                <w:szCs w:val="20"/>
              </w:rPr>
              <w:t>Створення сприятливих умов для соціального становлення та розвитку молоді.</w:t>
            </w:r>
          </w:p>
        </w:tc>
      </w:tr>
      <w:tr w:rsidR="006C0C52" w:rsidTr="00BF3B6B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C0C52" w:rsidRDefault="006C0C52" w:rsidP="006C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C0C52" w:rsidRPr="006C0C52" w:rsidRDefault="002023BF" w:rsidP="006C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C52" w:rsidRPr="006C0C52">
              <w:rPr>
                <w:rFonts w:ascii="Times New Roman" w:hAnsi="Times New Roman" w:cs="Times New Roman"/>
                <w:sz w:val="20"/>
                <w:szCs w:val="20"/>
              </w:rPr>
              <w:t>Організація оздоровлення дітей, які потребують особливої соціальної уваги та підтримки.</w:t>
            </w:r>
          </w:p>
        </w:tc>
      </w:tr>
      <w:tr w:rsidR="006C0C52" w:rsidTr="00BF3B6B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C0C52" w:rsidRDefault="006C0C52" w:rsidP="006C0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023BF" w:rsidRDefault="002023BF" w:rsidP="006C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C52" w:rsidRPr="006C0C52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та проведення міських молодіжних заходів, фінансування установ, що реалізують соціальні програми у галузі сім'ї, молоді та дітей згідно з </w:t>
            </w:r>
          </w:p>
          <w:p w:rsidR="006C0C52" w:rsidRPr="006C0C52" w:rsidRDefault="002023BF" w:rsidP="006C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C52" w:rsidRPr="006C0C52">
              <w:rPr>
                <w:rFonts w:ascii="Times New Roman" w:hAnsi="Times New Roman" w:cs="Times New Roman"/>
                <w:sz w:val="20"/>
                <w:szCs w:val="20"/>
              </w:rPr>
              <w:t>затвердженими кошторисами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150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371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276"/>
      </w:tblGrid>
      <w:tr w:rsidR="006714A6" w:rsidTr="004D1982">
        <w:trPr>
          <w:jc w:val="center"/>
        </w:trPr>
        <w:tc>
          <w:tcPr>
            <w:tcW w:w="15026" w:type="dxa"/>
            <w:gridSpan w:val="11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та напрями використання бюджетних коштів за бюджетною програмою:</w:t>
            </w:r>
          </w:p>
          <w:p w:rsidR="006A3117" w:rsidRDefault="006A3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розділу "Видатки (надані кредити з бюджету) та напрями використання бюджетних коштів за бюджетною програмою"</w:t>
            </w:r>
          </w:p>
          <w:p w:rsidR="006714A6" w:rsidRDefault="008137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714A6" w:rsidTr="004D1982">
        <w:trPr>
          <w:jc w:val="center"/>
        </w:trPr>
        <w:tc>
          <w:tcPr>
            <w:tcW w:w="4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43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Напрями використання бюджетних коштів*</w:t>
            </w:r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34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35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237CF9" w:rsidTr="004D1982">
        <w:trPr>
          <w:jc w:val="center"/>
        </w:trPr>
        <w:tc>
          <w:tcPr>
            <w:tcW w:w="4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237CF9" w:rsidTr="004D1982">
        <w:trPr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</w:tr>
      <w:tr w:rsidR="00237CF9" w:rsidTr="00D24F08">
        <w:trPr>
          <w:trHeight w:val="1096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1D7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24F08" w:rsidRPr="00F63336" w:rsidRDefault="00847AD3" w:rsidP="00D24F08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0" w:name="369"/>
            <w:bookmarkEnd w:id="0"/>
            <w:r w:rsidRPr="00847AD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Забезпечення путівками дітей в літні табори для їх оздоровлення та відпочинку, в </w:t>
            </w:r>
            <w:proofErr w:type="spellStart"/>
            <w:r w:rsidRPr="00847AD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т.ч</w:t>
            </w:r>
            <w:proofErr w:type="spellEnd"/>
            <w:r w:rsidRPr="00847AD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на:                                                                                                                                                                                                                 -табори денного перебування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3C1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150 000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3C1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3C1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292004" w:rsidP="00DA7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203 800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FF1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292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203 800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FE7288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53 800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292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FE7288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53 800</w:t>
            </w:r>
          </w:p>
        </w:tc>
      </w:tr>
      <w:tr w:rsidR="001D7E3E" w:rsidTr="004D1982">
        <w:trPr>
          <w:trHeight w:val="1176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1D7E3E" w:rsidP="001D7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D5844" w:rsidRDefault="00847AD3" w:rsidP="00660068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847AD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Організація молодіжних заходів соціального спрямування для молоді міста</w:t>
            </w:r>
          </w:p>
          <w:p w:rsidR="003C103D" w:rsidRPr="00F63336" w:rsidRDefault="003C103D" w:rsidP="00660068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3C1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1 192 745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3C1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3C10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1 192 745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931EC6" w:rsidP="00DA7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81 992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FF1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93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81 992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38712D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-1 110 </w:t>
            </w:r>
            <w:r w:rsidR="005253D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3871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38712D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-1 110 </w:t>
            </w:r>
            <w:r w:rsidR="005253D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753</w:t>
            </w:r>
          </w:p>
        </w:tc>
      </w:tr>
      <w:tr w:rsidR="001D7E3E" w:rsidTr="004D1982">
        <w:trPr>
          <w:trHeight w:val="1176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1D7E3E" w:rsidP="001D7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D5844" w:rsidRPr="00F63336" w:rsidRDefault="00847AD3" w:rsidP="00660068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847AD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Виплата премії міського голови "За вагомі досягнення молоді у розбудові Хмельницької міської територіальної громади в різних сферах суспільного життя"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CA0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CA0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CA0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E41961" w:rsidP="00DA7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E41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E41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E41961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E41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D7E3E" w:rsidRDefault="00E41961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-100 000</w:t>
            </w:r>
          </w:p>
        </w:tc>
      </w:tr>
      <w:tr w:rsidR="002565AA" w:rsidTr="004D1982">
        <w:trPr>
          <w:trHeight w:val="1176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2565AA" w:rsidP="001D7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0068" w:rsidRPr="00F63336" w:rsidRDefault="00847AD3" w:rsidP="00660068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847AD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Створення належних умов для виконання функцій КУ "Молодіжний центр"</w:t>
            </w:r>
            <w:r w:rsidR="002D584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CA0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2 017 450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CA0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43 200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CA0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2 060 650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3D6721" w:rsidP="00DA7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1 957 036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860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78 999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3D6721" w:rsidP="00742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2 0</w:t>
            </w:r>
            <w:r w:rsidR="00742FC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42FC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3D6721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-60 414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FF4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35 799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3D6721" w:rsidP="00A90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A90B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24 615</w:t>
            </w:r>
          </w:p>
        </w:tc>
      </w:tr>
      <w:tr w:rsidR="002565AA" w:rsidTr="004D1982">
        <w:trPr>
          <w:trHeight w:val="1176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2565AA" w:rsidP="001D7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847AD3" w:rsidP="0065160C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7AD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Створення належних умов для виконання функцій СКЦ «</w:t>
            </w:r>
            <w:proofErr w:type="spellStart"/>
            <w:r w:rsidRPr="00847AD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Плоскирів</w:t>
            </w:r>
            <w:proofErr w:type="spellEnd"/>
            <w:r w:rsidRPr="00847AD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»</w:t>
            </w:r>
          </w:p>
          <w:p w:rsidR="002D5844" w:rsidRPr="00F63336" w:rsidRDefault="002D5844" w:rsidP="0065160C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CA0795" w:rsidP="00CA0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4 577 595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CA0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CA0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4 577 595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EA6859" w:rsidP="00DA7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4 231 781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FF1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EA68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4 231 781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78453A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-345 814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4B10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565AA" w:rsidRDefault="0078453A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-345 814</w:t>
            </w:r>
          </w:p>
        </w:tc>
      </w:tr>
      <w:tr w:rsidR="00237CF9" w:rsidTr="004D1982">
        <w:trPr>
          <w:trHeight w:val="563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BC1BA3" w:rsidRDefault="00813748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  <w:r w:rsidRPr="00BC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8328E8" w:rsidRDefault="00CA07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8 037 790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8328E8" w:rsidRDefault="00CA07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43 200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8328E8" w:rsidRDefault="00CA07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8 080 990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743EA0" w:rsidRDefault="00FF1E06" w:rsidP="00DA7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43EA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6 474 609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743EA0" w:rsidRDefault="00860B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78 999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743EA0" w:rsidRDefault="00FF1E06" w:rsidP="00F37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43EA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  <w:r w:rsidR="00F3776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r w:rsidRPr="00743EA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5</w:t>
            </w:r>
            <w:r w:rsidR="00BD07E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53 608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743EA0" w:rsidRDefault="00A5242F" w:rsidP="00EA1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EA0">
              <w:rPr>
                <w:rFonts w:ascii="Times New Roman" w:hAnsi="Times New Roman" w:cs="Times New Roman"/>
                <w:b/>
                <w:bCs/>
              </w:rPr>
              <w:t>-1 563 181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743EA0" w:rsidRDefault="00FF43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35 799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743EA0" w:rsidRDefault="00F94BD9" w:rsidP="008B3D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EA0">
              <w:rPr>
                <w:rFonts w:ascii="Times New Roman" w:hAnsi="Times New Roman" w:cs="Times New Roman"/>
                <w:b/>
                <w:bCs/>
              </w:rPr>
              <w:t>-1 5</w:t>
            </w:r>
            <w:r w:rsidR="008B3D0E">
              <w:rPr>
                <w:rFonts w:ascii="Times New Roman" w:hAnsi="Times New Roman" w:cs="Times New Roman"/>
                <w:b/>
                <w:bCs/>
              </w:rPr>
              <w:t>27</w:t>
            </w:r>
            <w:r w:rsidRPr="00743E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3D0E">
              <w:rPr>
                <w:rFonts w:ascii="Times New Roman" w:hAnsi="Times New Roman" w:cs="Times New Roman"/>
                <w:b/>
                <w:bCs/>
              </w:rPr>
              <w:t>382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459"/>
      </w:tblGrid>
      <w:tr w:rsidR="006714A6" w:rsidTr="00614CC9">
        <w:trPr>
          <w:trHeight w:val="870"/>
          <w:jc w:val="center"/>
        </w:trPr>
        <w:tc>
          <w:tcPr>
            <w:tcW w:w="14885" w:type="dxa"/>
            <w:gridSpan w:val="2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02D2E" w:rsidRDefault="00C02D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02D2E" w:rsidRDefault="00C02D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02D2E" w:rsidRDefault="00C02D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02D2E" w:rsidRDefault="00C02D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614CC9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N з/п</w:t>
            </w:r>
          </w:p>
        </w:tc>
        <w:tc>
          <w:tcPr>
            <w:tcW w:w="1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</w:t>
            </w:r>
          </w:p>
        </w:tc>
      </w:tr>
      <w:tr w:rsidR="006714A6" w:rsidTr="00614CC9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DA2862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286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DA2862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286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</w:tr>
      <w:tr w:rsidR="006714A6" w:rsidTr="00614CC9">
        <w:trPr>
          <w:trHeight w:val="845"/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B7CA5" w:rsidRDefault="006B7CA5" w:rsidP="00FE496B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-відхилення обсягів касових видатків (наданих кредитів з бюджету) за напрямом </w:t>
            </w:r>
            <w:r w:rsidRPr="006B7C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«Організація молодіжних заходів соціального спрямування для молоді міста</w:t>
            </w:r>
            <w:r w:rsidRPr="009735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обсягів, затверджених у паспорті бюджетної програми на суму 1 110 753 грн</w:t>
            </w:r>
            <w:r w:rsid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F4E55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зв’язку із карантинними заходами</w:t>
            </w:r>
            <w:r w:rsidR="006D42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5F4E55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спричиненими </w:t>
            </w:r>
            <w:proofErr w:type="spellStart"/>
            <w:r w:rsidR="005F4E55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="005F4E55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SARS-CoV-2 та </w:t>
            </w:r>
            <w:r w:rsidR="006D42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F4E55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військовими діями на території України</w:t>
            </w:r>
            <w:r w:rsidR="00FE49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4218BC" w:rsidRDefault="006F41FF" w:rsidP="00421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-відхилення обсягів касових видатків (наданих кредитів з бюджету) за напрямом </w:t>
            </w:r>
            <w:r w:rsidRPr="006B7C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Pr="006F41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Виплата премії міського голови "За вагомі досягнення молоді у розбудові Хмельницької міської територіальної громади в різних сферах суспільного життя»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обсягів, затверджених у паспорті бюджетної програми на суму 100 000 грн </w:t>
            </w:r>
            <w:r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зв’язку </w:t>
            </w:r>
            <w:r w:rsidR="00E55B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із </w:t>
            </w:r>
            <w:r w:rsidR="004218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запровадженням військового стану </w:t>
            </w:r>
            <w:r w:rsidR="004218BC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4218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D01C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засідання комісії по визначенню отримувачів премії </w:t>
            </w:r>
            <w:r w:rsidR="004218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</w:t>
            </w:r>
            <w:r w:rsidR="00D01C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  <w:r w:rsidR="004218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перенесен</w:t>
            </w:r>
            <w:r w:rsidR="00D01C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  <w:r w:rsidR="004218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наступні періоди)</w:t>
            </w:r>
            <w:r w:rsidR="00926BE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6B7CA5" w:rsidRDefault="006B7CA5" w:rsidP="00624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714A6" w:rsidRDefault="008808BB" w:rsidP="001768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ED0C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обсягів касових видатків (наданих кредитів з бюджету) за напрямом «</w:t>
            </w:r>
            <w:r w:rsidR="00ED0C7F" w:rsidRPr="009735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Створення належних умов для виконання функцій КУ "Молодіжний центр»</w:t>
            </w:r>
            <w:r w:rsidR="00ED0C7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ED0C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обсягів, затверджених у паспорті бюджетної програми на суму </w:t>
            </w:r>
            <w:r w:rsidR="003F11D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  <w:r w:rsidR="003F11D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3F11D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615</w:t>
            </w:r>
            <w:r w:rsidR="003F11D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D0C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r w:rsidR="00624A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="00624A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="00624A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.: по КЕКВ 2120-18 084 грн (економія зумовлена нарахуванням ЄСВ 8,41% на заробітну плату осіб з інвалідністю), КЕКВ 2210- 8 977 грн (кошти планувалися на придбання поліграфічної продукції</w:t>
            </w:r>
            <w:r w:rsidR="00624AAA" w:rsidRPr="00A60E6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24A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 господарських товарів, у постанові 590 такі видатки не були передбачені), КЕКВ 2240-10 160 грн (економія по послугах </w:t>
            </w:r>
            <w:proofErr w:type="spellStart"/>
            <w:r w:rsidR="00624A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жеку</w:t>
            </w:r>
            <w:proofErr w:type="spellEnd"/>
            <w:r w:rsidR="00624A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телекомунікаційних послугах), КЕКВ 2271-10 935 грн (економія зумовлена тим, що послуги опалення приміщень у жовтні не надавалися), 2272-1 518г </w:t>
            </w:r>
            <w:proofErr w:type="spellStart"/>
            <w:r w:rsidR="00624A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рн</w:t>
            </w:r>
            <w:proofErr w:type="spellEnd"/>
            <w:r w:rsidR="00624A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(економія зумовлена тим, що послуги водопостачання у Пластовому центрі були підключені в кінці року,  по КЕКВ 2273-9 797 грн (економія обумовлена тим, що освітлення у Пластовому центрі було підключено в кінці року), по КЕКВ 2275 – 943 грн (економія ко</w:t>
            </w:r>
            <w:r w:rsidR="009735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штів по послугах вивозу сміття);</w:t>
            </w:r>
          </w:p>
          <w:p w:rsidR="00973572" w:rsidRDefault="00973572" w:rsidP="00614CC9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-</w:t>
            </w:r>
            <w:r w:rsidR="005F4B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відхилення обсягів касових видатків (наданих кредитів з бюджету) за напрямом </w:t>
            </w:r>
            <w:r w:rsidR="005F4BA3" w:rsidRPr="005F4B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«Створення належних умов для виконання функцій СКЦ «</w:t>
            </w:r>
            <w:proofErr w:type="spellStart"/>
            <w:r w:rsidR="005F4BA3" w:rsidRPr="005F4B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Плоскирів</w:t>
            </w:r>
            <w:proofErr w:type="spellEnd"/>
            <w:r w:rsidR="005F4BA3" w:rsidRPr="005F4B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5F4BA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</w:t>
            </w:r>
            <w:r w:rsidR="005F4B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обсягів, затверджених у паспорті бюджетної програми на суму 345 814 грн </w:t>
            </w:r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зв’</w:t>
            </w:r>
            <w:r w:rsid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</w:t>
            </w:r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зку </w:t>
            </w:r>
            <w:r w:rsid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наявністю вакантних посад у штаті СКЦ "</w:t>
            </w:r>
            <w:proofErr w:type="spellStart"/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Плоскирів</w:t>
            </w:r>
            <w:proofErr w:type="spellEnd"/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 та  частковою виплатою зарплат працівників в період воєнного стану за рахунок власних коштів підприємства</w:t>
            </w:r>
            <w:r w:rsid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всього 7</w:t>
            </w:r>
            <w:r w:rsidR="00FF20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ставок, в тому числі: </w:t>
            </w:r>
            <w:r w:rsid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</w:t>
            </w:r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ст. директора; 0,25</w:t>
            </w:r>
            <w:r w:rsid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ст.</w:t>
            </w:r>
            <w:r w:rsid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інспектор з кадрів; 0,25ст.- звукооператор; 1 ст. фахівець, 1ст. фахівець з комп'ютерної графіки(дизайну), 1ст. інженер з охорони праці 1ст.- інженер з охорони праці; </w:t>
            </w:r>
            <w:r w:rsid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керівники гуртків</w:t>
            </w:r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0,5ст.керівник вокальної студії, 1ст. керівник хореографічної студії; </w:t>
            </w:r>
            <w:r w:rsidR="00A073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обслуговуючий персонал</w:t>
            </w:r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0,5ст. електр</w:t>
            </w:r>
            <w:r w:rsidR="00614C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монтер з ремонту та обслуговування </w:t>
            </w:r>
            <w:r w:rsidR="00A073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е</w:t>
            </w:r>
            <w:r w:rsidR="006E1EDD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лектроустаткування.</w:t>
            </w:r>
          </w:p>
          <w:p w:rsidR="00784D9D" w:rsidRDefault="00784D9D" w:rsidP="00614CC9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409"/>
        <w:gridCol w:w="1247"/>
        <w:gridCol w:w="1306"/>
        <w:gridCol w:w="1317"/>
        <w:gridCol w:w="1311"/>
        <w:gridCol w:w="1604"/>
        <w:gridCol w:w="1018"/>
        <w:gridCol w:w="1316"/>
        <w:gridCol w:w="1372"/>
        <w:gridCol w:w="1416"/>
      </w:tblGrid>
      <w:tr w:rsidR="006714A6" w:rsidTr="000E5225">
        <w:trPr>
          <w:jc w:val="center"/>
        </w:trPr>
        <w:tc>
          <w:tcPr>
            <w:tcW w:w="14885" w:type="dxa"/>
            <w:gridSpan w:val="11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714A6" w:rsidRDefault="008137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714A6" w:rsidTr="000E5225">
        <w:trPr>
          <w:jc w:val="center"/>
        </w:trPr>
        <w:tc>
          <w:tcPr>
            <w:tcW w:w="5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24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місцевої/ регіональної програми</w:t>
            </w:r>
          </w:p>
        </w:tc>
        <w:tc>
          <w:tcPr>
            <w:tcW w:w="38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39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41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6714A6" w:rsidTr="000E5225">
        <w:trPr>
          <w:jc w:val="center"/>
        </w:trPr>
        <w:tc>
          <w:tcPr>
            <w:tcW w:w="5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6714A6" w:rsidTr="000E5225">
        <w:trPr>
          <w:jc w:val="center"/>
        </w:trPr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</w:tr>
      <w:tr w:rsidR="000E5225" w:rsidTr="000E5225">
        <w:trPr>
          <w:trHeight w:val="1826"/>
          <w:jc w:val="center"/>
        </w:trPr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225" w:rsidRDefault="000E5225" w:rsidP="000E5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225" w:rsidRPr="00BD683F" w:rsidRDefault="000E5225" w:rsidP="000E5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BD68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Комплексна програма реалізації молодіжної політики та розвитку фізичної культури і спорту у Хмельницькій міській територіальній громаді  на 2022-2026 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(зі змінами)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225" w:rsidRPr="00F20E0F" w:rsidRDefault="000E5225" w:rsidP="000E5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E0F">
              <w:rPr>
                <w:rFonts w:ascii="Times New Roman" w:hAnsi="Times New Roman" w:cs="Times New Roman"/>
                <w:bCs/>
                <w:sz w:val="20"/>
                <w:szCs w:val="20"/>
              </w:rPr>
              <w:t>8 037 790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225" w:rsidRPr="00F20E0F" w:rsidRDefault="000E5225" w:rsidP="000E5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E0F">
              <w:rPr>
                <w:rFonts w:ascii="Times New Roman" w:hAnsi="Times New Roman" w:cs="Times New Roman"/>
                <w:bCs/>
                <w:sz w:val="20"/>
                <w:szCs w:val="20"/>
              </w:rPr>
              <w:t>43 200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225" w:rsidRPr="00F20E0F" w:rsidRDefault="000E5225" w:rsidP="000E5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0E0F">
              <w:rPr>
                <w:rFonts w:ascii="Times New Roman" w:hAnsi="Times New Roman" w:cs="Times New Roman"/>
                <w:bCs/>
                <w:sz w:val="20"/>
                <w:szCs w:val="20"/>
              </w:rPr>
              <w:t>8 080 990</w:t>
            </w:r>
          </w:p>
        </w:tc>
        <w:tc>
          <w:tcPr>
            <w:tcW w:w="1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225" w:rsidRPr="003F6858" w:rsidRDefault="000E5225" w:rsidP="000E5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F68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6 474 609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225" w:rsidRPr="003F6858" w:rsidRDefault="000E5225" w:rsidP="000E5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F68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78 999</w:t>
            </w:r>
          </w:p>
        </w:tc>
        <w:tc>
          <w:tcPr>
            <w:tcW w:w="1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225" w:rsidRPr="003F6858" w:rsidRDefault="000E5225" w:rsidP="000E52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F68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6 5553 608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225" w:rsidRPr="003F6858" w:rsidRDefault="000E5225" w:rsidP="000E5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858">
              <w:rPr>
                <w:rFonts w:ascii="Times New Roman" w:hAnsi="Times New Roman" w:cs="Times New Roman"/>
                <w:bCs/>
                <w:sz w:val="20"/>
                <w:szCs w:val="20"/>
              </w:rPr>
              <w:t>-1 563 181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225" w:rsidRPr="003F6858" w:rsidRDefault="000E5225" w:rsidP="000E5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858">
              <w:rPr>
                <w:rFonts w:ascii="Times New Roman" w:hAnsi="Times New Roman" w:cs="Times New Roman"/>
                <w:bCs/>
                <w:sz w:val="20"/>
                <w:szCs w:val="20"/>
              </w:rPr>
              <w:t>35 799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5225" w:rsidRPr="003F6858" w:rsidRDefault="000E5225" w:rsidP="000E5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858">
              <w:rPr>
                <w:rFonts w:ascii="Times New Roman" w:hAnsi="Times New Roman" w:cs="Times New Roman"/>
                <w:bCs/>
                <w:sz w:val="20"/>
                <w:szCs w:val="20"/>
              </w:rPr>
              <w:t>-1 527 382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15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3118"/>
        <w:gridCol w:w="850"/>
        <w:gridCol w:w="1520"/>
        <w:gridCol w:w="992"/>
        <w:gridCol w:w="993"/>
        <w:gridCol w:w="1134"/>
        <w:gridCol w:w="1134"/>
        <w:gridCol w:w="992"/>
        <w:gridCol w:w="1134"/>
        <w:gridCol w:w="992"/>
        <w:gridCol w:w="992"/>
        <w:gridCol w:w="885"/>
      </w:tblGrid>
      <w:tr w:rsidR="006714A6" w:rsidTr="00DD2C3E">
        <w:trPr>
          <w:trHeight w:val="900"/>
          <w:jc w:val="center"/>
        </w:trPr>
        <w:tc>
          <w:tcPr>
            <w:tcW w:w="15060" w:type="dxa"/>
            <w:gridSpan w:val="13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Результативні показники бюджетної програми та аналіз їх виконання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показників бюджетної програми</w:t>
            </w:r>
          </w:p>
        </w:tc>
      </w:tr>
      <w:tr w:rsidR="006714A6" w:rsidTr="00DD2C3E">
        <w:trPr>
          <w:jc w:val="center"/>
        </w:trPr>
        <w:tc>
          <w:tcPr>
            <w:tcW w:w="3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 з/п</w:t>
            </w:r>
          </w:p>
        </w:tc>
        <w:tc>
          <w:tcPr>
            <w:tcW w:w="3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15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Джерело інформації</w:t>
            </w:r>
          </w:p>
        </w:tc>
        <w:tc>
          <w:tcPr>
            <w:tcW w:w="31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28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</w:t>
            </w:r>
          </w:p>
        </w:tc>
      </w:tr>
      <w:tr w:rsidR="006714A6" w:rsidTr="00DD2C3E">
        <w:trPr>
          <w:jc w:val="center"/>
        </w:trPr>
        <w:tc>
          <w:tcPr>
            <w:tcW w:w="32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</w:tr>
      <w:tr w:rsidR="006714A6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6714A6" w:rsidTr="00DD2C3E">
        <w:trPr>
          <w:trHeight w:val="312"/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4E3E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247DC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8247DC" w:rsidP="00604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604BDB" w:rsidRDefault="008247DC" w:rsidP="00604B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73BD">
              <w:rPr>
                <w:rFonts w:ascii="Times New Roman" w:hAnsi="Times New Roman" w:cs="Times New Roman"/>
                <w:sz w:val="18"/>
                <w:szCs w:val="18"/>
              </w:rPr>
              <w:t>Кількість установ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904909" w:rsidRDefault="008247DC" w:rsidP="000D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  <w:p w:rsidR="008247DC" w:rsidRPr="00904909" w:rsidRDefault="008247DC" w:rsidP="00C81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904909" w:rsidRDefault="008247DC" w:rsidP="000D73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мережа установ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8247DC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8247DC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8247DC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2A49E1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2A49E1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2A49E1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2A49E1" w:rsidP="00604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2A49E1" w:rsidP="00604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2A49E1" w:rsidP="00604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8247DC" w:rsidTr="00DD2C3E">
        <w:trPr>
          <w:jc w:val="center"/>
        </w:trPr>
        <w:tc>
          <w:tcPr>
            <w:tcW w:w="32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604BDB" w:rsidRDefault="008247DC" w:rsidP="00465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штатних працівників, в </w:t>
            </w:r>
            <w:proofErr w:type="spellStart"/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904909" w:rsidRDefault="008247DC" w:rsidP="00C81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8247DC" w:rsidP="00C8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штатний розпис</w:t>
            </w:r>
          </w:p>
          <w:p w:rsidR="008247DC" w:rsidRDefault="008247DC" w:rsidP="00C8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8247DC" w:rsidRDefault="008247DC" w:rsidP="00C8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8247DC" w:rsidRPr="00904909" w:rsidRDefault="008247DC" w:rsidP="00C81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3F337A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320E41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3F337A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F44DD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-6,5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F44DD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F44DD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-6,5</w:t>
            </w:r>
          </w:p>
        </w:tc>
      </w:tr>
      <w:tr w:rsidR="008247DC" w:rsidTr="00DD2C3E">
        <w:trPr>
          <w:jc w:val="center"/>
        </w:trPr>
        <w:tc>
          <w:tcPr>
            <w:tcW w:w="3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1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604BDB" w:rsidRDefault="008247DC" w:rsidP="00465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адміністративний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904909" w:rsidRDefault="008247DC" w:rsidP="00465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904909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3F337A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320E41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3F337A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F44DD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F44DD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F44DD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8247DC" w:rsidTr="00DD2C3E">
        <w:trPr>
          <w:jc w:val="center"/>
        </w:trPr>
        <w:tc>
          <w:tcPr>
            <w:tcW w:w="3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604BDB" w:rsidRDefault="008247DC" w:rsidP="00465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спеціалісти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3F337A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320E41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3F337A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F44DD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+1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F44DD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F44DD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+1</w:t>
            </w:r>
          </w:p>
        </w:tc>
      </w:tr>
      <w:tr w:rsidR="008247DC" w:rsidTr="00DD2C3E">
        <w:trPr>
          <w:jc w:val="center"/>
        </w:trPr>
        <w:tc>
          <w:tcPr>
            <w:tcW w:w="3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604BDB" w:rsidRDefault="008247DC" w:rsidP="00465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керівник гуртка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503E5B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503E5B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503E5B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503E5B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-0,5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503E5B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503E5B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-0,5</w:t>
            </w:r>
          </w:p>
        </w:tc>
      </w:tr>
      <w:tr w:rsidR="008247DC" w:rsidTr="00DD2C3E">
        <w:trPr>
          <w:jc w:val="center"/>
        </w:trPr>
        <w:tc>
          <w:tcPr>
            <w:tcW w:w="324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247DC" w:rsidRPr="00604BDB" w:rsidRDefault="008247DC" w:rsidP="00465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обслуговуючий персонал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247DC" w:rsidRDefault="008247DC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</w:t>
            </w:r>
          </w:p>
        </w:tc>
        <w:tc>
          <w:tcPr>
            <w:tcW w:w="993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</w:t>
            </w:r>
          </w:p>
        </w:tc>
        <w:tc>
          <w:tcPr>
            <w:tcW w:w="1134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DC2A28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992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320E41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DC2A28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992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6A5603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</w:t>
            </w:r>
          </w:p>
        </w:tc>
        <w:tc>
          <w:tcPr>
            <w:tcW w:w="992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6A5603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247DC" w:rsidRPr="004652DC" w:rsidRDefault="006A5603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</w:t>
            </w:r>
          </w:p>
        </w:tc>
      </w:tr>
      <w:tr w:rsidR="006F6967" w:rsidTr="00DD2C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2"/>
          <w:wAfter w:w="14736" w:type="dxa"/>
          <w:trHeight w:val="10"/>
        </w:trPr>
        <w:tc>
          <w:tcPr>
            <w:tcW w:w="324" w:type="dxa"/>
          </w:tcPr>
          <w:p w:rsidR="006F6967" w:rsidRDefault="006F6967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F6967" w:rsidTr="00DD2C3E">
        <w:trPr>
          <w:trHeight w:val="490"/>
          <w:jc w:val="center"/>
        </w:trPr>
        <w:tc>
          <w:tcPr>
            <w:tcW w:w="324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F6967" w:rsidRDefault="006F6967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F6967" w:rsidRPr="00604BDB" w:rsidRDefault="006F6967" w:rsidP="00465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Обсяг витрат СКЦ "</w:t>
            </w:r>
            <w:proofErr w:type="spellStart"/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Плоскирів</w:t>
            </w:r>
            <w:proofErr w:type="spellEnd"/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F6967" w:rsidRDefault="006F6967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F6967" w:rsidRDefault="006F6967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F6967" w:rsidRDefault="006F6967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F6967" w:rsidRDefault="006F6967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F6967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4 577 595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F6967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F6967" w:rsidRPr="004652DC" w:rsidRDefault="0004060E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4 577 595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F6967" w:rsidRPr="004652DC" w:rsidRDefault="00DC2A28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4 231 781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F6967" w:rsidRPr="004652DC" w:rsidRDefault="00DC2A28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F6967" w:rsidRPr="004652DC" w:rsidRDefault="00DC2A28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4 231 781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F6967" w:rsidRPr="004652DC" w:rsidRDefault="00DC2A28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-345 814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F6967" w:rsidRPr="004652DC" w:rsidRDefault="00DC2A28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F6967" w:rsidRPr="004652DC" w:rsidRDefault="00DC2A28" w:rsidP="0046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-345 814</w:t>
            </w:r>
          </w:p>
        </w:tc>
      </w:tr>
      <w:tr w:rsidR="00A66378" w:rsidTr="00DD2C3E">
        <w:trPr>
          <w:jc w:val="center"/>
        </w:trPr>
        <w:tc>
          <w:tcPr>
            <w:tcW w:w="3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6378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6378" w:rsidRPr="00604BDB" w:rsidRDefault="00A66378" w:rsidP="00A66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Обсяг витрат КУ "Молодіжний центр"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6378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66378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6378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66378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кошторис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6378" w:rsidRPr="004652DC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2 017 450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6378" w:rsidRPr="004652DC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43 200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6378" w:rsidRPr="004652DC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2 060 650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6378" w:rsidRPr="004652DC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1 957 036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6378" w:rsidRPr="004652DC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F68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78 999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6378" w:rsidRPr="004652DC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2 036 035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6378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-60 414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6378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35 799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66378" w:rsidRDefault="00A66378" w:rsidP="00A663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-24 615</w:t>
            </w: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604BDB" w:rsidRDefault="002A49E1" w:rsidP="002A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бсяг витрат на проведення молодіжних заходів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1 192 745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1 192 745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81 992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81 992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-1 110 753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-1 110 753</w:t>
            </w: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1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604BDB" w:rsidRDefault="002A49E1" w:rsidP="002A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Обсяг витрат на проведення заходів КУ "Молодіжний центр"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80 000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80 000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80 000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80 000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F44BE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F44BE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F44BE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1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604BDB" w:rsidRDefault="002A49E1" w:rsidP="002A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Обсяг видатків, які спрямовуються для виплати премії міського голови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100 000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100 000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-100 000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-100 000</w:t>
            </w: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заходів, які проводяться </w:t>
            </w:r>
          </w:p>
          <w:p w:rsidR="002A49E1" w:rsidRPr="001D04F2" w:rsidRDefault="002A49E1" w:rsidP="002A49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на базі СКЦ "</w:t>
            </w:r>
            <w:proofErr w:type="spellStart"/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Плоскирів</w:t>
            </w:r>
            <w:proofErr w:type="spellEnd"/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15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 роботи на рік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0D5AF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44055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44055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44055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44055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44055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A49E1" w:rsidTr="00DD2C3E">
        <w:trPr>
          <w:trHeight w:val="323"/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1D04F2" w:rsidRDefault="002A49E1" w:rsidP="002A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Кількість молодіжних заходів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47179F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47179F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47179F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47179F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47179F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47179F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-25</w:t>
            </w:r>
          </w:p>
        </w:tc>
      </w:tr>
      <w:tr w:rsidR="002A49E1" w:rsidTr="00DD2C3E">
        <w:trPr>
          <w:trHeight w:val="323"/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1D04F2" w:rsidRDefault="002A49E1" w:rsidP="002A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молоді, які утримають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</w:t>
            </w: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ремію міського голови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-20</w:t>
            </w:r>
          </w:p>
        </w:tc>
      </w:tr>
      <w:tr w:rsidR="002A49E1" w:rsidTr="00DD2C3E">
        <w:trPr>
          <w:trHeight w:val="323"/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1D04F2" w:rsidRDefault="002A49E1" w:rsidP="002A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Кількість відвідувачів спортивних секцій та гуртків СКЦ "</w:t>
            </w:r>
            <w:proofErr w:type="spellStart"/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Плоскирів</w:t>
            </w:r>
            <w:proofErr w:type="spellEnd"/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15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обліку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652DAB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4 601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652DAB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652DAB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4 601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652DAB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652DAB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652DAB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601</w:t>
            </w:r>
          </w:p>
        </w:tc>
      </w:tr>
      <w:tr w:rsidR="002A49E1" w:rsidTr="00DD2C3E">
        <w:trPr>
          <w:trHeight w:val="323"/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1D04F2" w:rsidRDefault="002A49E1" w:rsidP="002A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Кількість заходів, які проводяться КУ «Молодіжний центр»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роботи на рік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49E1" w:rsidTr="00DD2C3E">
        <w:trPr>
          <w:trHeight w:val="323"/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1D04F2" w:rsidRDefault="002A49E1" w:rsidP="002A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Кількість відвідувачів заходів КУ «Молодіжний центр»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обліку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49E1" w:rsidTr="00DD2C3E">
        <w:trPr>
          <w:trHeight w:val="323"/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1D04F2" w:rsidRDefault="002A49E1" w:rsidP="002A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Кількість учасників молодіжних заходів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звіт про проведених заходах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AC6300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32 000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AC6300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AC6300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32 000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AC6300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-38 000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AC6300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AC6300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-38 000</w:t>
            </w:r>
          </w:p>
        </w:tc>
      </w:tr>
      <w:tr w:rsidR="002A49E1" w:rsidTr="00DD2C3E">
        <w:trPr>
          <w:trHeight w:val="323"/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1D04F2" w:rsidRDefault="002A49E1" w:rsidP="002A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Кількість заходів з відпочинку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15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заходів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3528DC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3528DC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3528DC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3528DC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3528DC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3528DC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A49E1" w:rsidTr="00DD2C3E">
        <w:trPr>
          <w:trHeight w:val="323"/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1D04F2" w:rsidRDefault="002A49E1" w:rsidP="002A4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Кількість дітей, яким надані послуги з відпочинку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2A49E1" w:rsidRPr="005E54A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3528DC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3528DC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3528DC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3528DC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3528DC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D6F55" w:rsidRDefault="003528DC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Середні витрати на проведення </w:t>
            </w:r>
          </w:p>
          <w:p w:rsidR="002A49E1" w:rsidRPr="00977FDE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одного молодіжного заходу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A07430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грн</w:t>
            </w:r>
          </w:p>
        </w:tc>
        <w:tc>
          <w:tcPr>
            <w:tcW w:w="15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A07430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27 738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27 738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26469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4 555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26469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26469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4 555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26469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-23 183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26469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26469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-23 183</w:t>
            </w: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Середні витрати на виплату однієї </w:t>
            </w:r>
          </w:p>
          <w:p w:rsidR="002A49E1" w:rsidRPr="00977FDE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премії міського голови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A07430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A07430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-5 000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-5 000</w:t>
            </w: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Середні витрати на утримання </w:t>
            </w:r>
          </w:p>
          <w:p w:rsidR="002A49E1" w:rsidRPr="00A07430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одного відвідувача СКЦ "</w:t>
            </w:r>
            <w:proofErr w:type="spellStart"/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Плоскирів</w:t>
            </w:r>
            <w:proofErr w:type="spellEnd"/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2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AE5D57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AE5D57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AE5D57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AE5D57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AE5D57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AE5D57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-224</w:t>
            </w: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Середні витрати на проведення одного заходу КУ «Молодіжний </w:t>
            </w:r>
          </w:p>
          <w:p w:rsidR="002A49E1" w:rsidRPr="00A07430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центр»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2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Середні витрати на відпочинок </w:t>
            </w:r>
          </w:p>
          <w:p w:rsidR="002A49E1" w:rsidRPr="00A07430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однієї дитини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20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C1196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C1196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C1196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C1196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C1196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C1196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Динаміка кількості запланованих </w:t>
            </w:r>
          </w:p>
          <w:p w:rsidR="002A49E1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тематичних масових заходів, в </w:t>
            </w:r>
          </w:p>
          <w:p w:rsidR="002A49E1" w:rsidRPr="000B0D8B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порівнянні з минулим роком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846A5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846A5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0A1B02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0A1B02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0A1B02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0A1B02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0A1B02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0A1B02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Динаміка кількості відвідувачів </w:t>
            </w:r>
          </w:p>
          <w:p w:rsidR="002A49E1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спортивних секцій та гуртків, </w:t>
            </w:r>
          </w:p>
          <w:p w:rsidR="002A49E1" w:rsidRPr="000B0D8B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порівняно з минулим роком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846A5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846A5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D7064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D7064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D7064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D7064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D7064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D7064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Збільшення кількості молоді, </w:t>
            </w:r>
          </w:p>
          <w:p w:rsidR="002A49E1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охопленої молодіжними заходами,</w:t>
            </w:r>
          </w:p>
          <w:p w:rsidR="002A49E1" w:rsidRPr="000B0D8B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порівняно з минулим роком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846A5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846A5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F0BD8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F0BD8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F0BD8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E6724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E6724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E6724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</w:p>
        </w:tc>
      </w:tr>
      <w:tr w:rsidR="002A49E1" w:rsidTr="00DD2C3E">
        <w:trPr>
          <w:jc w:val="center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Динаміка середніх витрат на </w:t>
            </w:r>
          </w:p>
          <w:p w:rsidR="002A49E1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відпочинок однієї дитини, </w:t>
            </w:r>
          </w:p>
          <w:p w:rsidR="002A49E1" w:rsidRPr="000B0D8B" w:rsidRDefault="002A49E1" w:rsidP="002A4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порівняно з минулим роком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2A49E1" w:rsidRPr="00846A5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2A49E1" w:rsidRPr="00846A5E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2A49E1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5392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5392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5392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5392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5392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A49E1" w:rsidRPr="004652DC" w:rsidRDefault="0035392A" w:rsidP="002A4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5615D" w:rsidRDefault="00856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0" w:type="auto"/>
        <w:tblInd w:w="2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0"/>
      </w:tblGrid>
      <w:tr w:rsidR="0085615D" w:rsidTr="0085615D">
        <w:trPr>
          <w:trHeight w:val="140"/>
          <w:hidden/>
        </w:trPr>
        <w:tc>
          <w:tcPr>
            <w:tcW w:w="2860" w:type="dxa"/>
          </w:tcPr>
          <w:p w:rsidR="0085615D" w:rsidRDefault="008561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93A55"/>
                <w:sz w:val="20"/>
                <w:szCs w:val="20"/>
                <w:lang w:eastAsia="uk-UA"/>
              </w:rPr>
            </w:pPr>
          </w:p>
        </w:tc>
      </w:tr>
    </w:tbl>
    <w:p w:rsidR="0085615D" w:rsidRDefault="00856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0" w:type="auto"/>
        <w:tblInd w:w="2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</w:tblGrid>
      <w:tr w:rsidR="0085615D" w:rsidTr="0085615D">
        <w:trPr>
          <w:trHeight w:val="100"/>
          <w:hidden/>
        </w:trPr>
        <w:tc>
          <w:tcPr>
            <w:tcW w:w="2970" w:type="dxa"/>
          </w:tcPr>
          <w:p w:rsidR="0085615D" w:rsidRDefault="008561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93A55"/>
                <w:sz w:val="20"/>
                <w:szCs w:val="20"/>
                <w:lang w:eastAsia="uk-UA"/>
              </w:rPr>
            </w:pP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5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11481"/>
      </w:tblGrid>
      <w:tr w:rsidR="006714A6" w:rsidTr="008D2413">
        <w:trPr>
          <w:jc w:val="center"/>
        </w:trPr>
        <w:tc>
          <w:tcPr>
            <w:tcW w:w="15025" w:type="dxa"/>
            <w:gridSpan w:val="4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розбіжностей між фактичними та затвердженими результативними показниками***</w:t>
            </w: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714A6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6714A6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563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5634B3" w:rsidP="00BA25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A256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ількість штатних працівників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5634B3" w:rsidP="005634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FF2093" w:rsidP="00FF2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розбіжність між фактичними та затвердженими результативними показниками 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зв’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наявністю вакантних посад у штаті СКЦ "</w:t>
            </w:r>
            <w:proofErr w:type="spellStart"/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Плоскирів</w:t>
            </w:r>
            <w:proofErr w:type="spellEnd"/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всього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ставок, в тому числі: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ст. директора; 0,25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інспектор з кадрів; 0,25ст.- звукооператор; 1 ст. фахівець, 1ст. фахівець з комп'ютерної графіки(дизайну), 1ст. інженер з охорони праці 1ст.- інженер з охорони праці;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керівники гуртків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0,5ст.керівник вокальної студії, 1ст. керівник хореографічної студії;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обслуговуючий персонал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0,5ст. електр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монтер з ремонту та обслуговування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е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лектроустаткування</w:t>
            </w:r>
            <w:r w:rsidR="00A65F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23425E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425E" w:rsidRDefault="00A65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425E" w:rsidRDefault="0072345A" w:rsidP="00060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604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бсяг витрат СКЦ "</w:t>
            </w:r>
            <w:proofErr w:type="spellStart"/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Плоскирів</w:t>
            </w:r>
            <w:proofErr w:type="spellEnd"/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425E" w:rsidRDefault="0072345A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00CE" w:rsidRDefault="00060496" w:rsidP="00F57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розбіжність між фактичними та затвердженими результативними показниками </w:t>
            </w:r>
            <w:r w:rsidR="00F57B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суму 345 814 грн </w:t>
            </w:r>
            <w:r w:rsidR="00F57BF8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зв’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наявністю </w:t>
            </w:r>
          </w:p>
          <w:p w:rsidR="00B000CE" w:rsidRDefault="00B000CE" w:rsidP="00F57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60496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вакантних посад у штаті СКЦ "</w:t>
            </w:r>
            <w:proofErr w:type="spellStart"/>
            <w:r w:rsidR="00060496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Плоскирів</w:t>
            </w:r>
            <w:proofErr w:type="spellEnd"/>
            <w:r w:rsidR="00060496"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 та  частковою виплатою зарплат працівників в період воєнного стану за рахунок власних</w:t>
            </w:r>
          </w:p>
          <w:p w:rsidR="0023425E" w:rsidRDefault="00060496" w:rsidP="00F57B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коштів підприємства</w:t>
            </w:r>
          </w:p>
        </w:tc>
      </w:tr>
      <w:tr w:rsidR="0023425E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425E" w:rsidRDefault="00A65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7041" w:rsidRDefault="002C27B8" w:rsidP="003F27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F34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 xml:space="preserve">бсяг видатків, які </w:t>
            </w:r>
          </w:p>
          <w:p w:rsidR="00A07041" w:rsidRDefault="00A07041" w:rsidP="003F27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27B8" w:rsidRPr="00C81D2C">
              <w:rPr>
                <w:rFonts w:ascii="Times New Roman" w:hAnsi="Times New Roman" w:cs="Times New Roman"/>
                <w:sz w:val="18"/>
                <w:szCs w:val="18"/>
              </w:rPr>
              <w:t xml:space="preserve">спрямовуються для виплати </w:t>
            </w:r>
          </w:p>
          <w:p w:rsidR="0023425E" w:rsidRDefault="00A07041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27B8" w:rsidRPr="00C81D2C">
              <w:rPr>
                <w:rFonts w:ascii="Times New Roman" w:hAnsi="Times New Roman" w:cs="Times New Roman"/>
                <w:sz w:val="18"/>
                <w:szCs w:val="18"/>
              </w:rPr>
              <w:t>премії міського голови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425E" w:rsidRDefault="002C27B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64CBF" w:rsidRDefault="002C27B8" w:rsidP="00364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розбіжність між фактичними та затвердженими результативними показниками на суму 100 000 грн 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83B5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зв’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зку</w:t>
            </w:r>
            <w:r w:rsidR="00A24A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64C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із запровадженням </w:t>
            </w:r>
          </w:p>
          <w:p w:rsidR="00364CBF" w:rsidRDefault="00364CBF" w:rsidP="00364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військового стану </w:t>
            </w:r>
            <w:r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(засідання комісії по визначенню отримувачів премії була перенесена на наступні періоди)</w:t>
            </w:r>
          </w:p>
          <w:p w:rsidR="0023425E" w:rsidRDefault="0023425E" w:rsidP="002C27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425E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425E" w:rsidRDefault="00A65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80B42" w:rsidRDefault="00B80B42" w:rsidP="003F27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9F34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>бсяг витрат КУ "Молодіжний</w:t>
            </w:r>
          </w:p>
          <w:p w:rsidR="0023425E" w:rsidRDefault="00B80B42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 xml:space="preserve"> центр"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425E" w:rsidRDefault="00B80B42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425E" w:rsidRDefault="00BB4992" w:rsidP="003F0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розбіжність між фактичними та затвердженими результативними показниками на суму </w:t>
            </w:r>
            <w:r w:rsidR="00D139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  <w:r w:rsidR="00D139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139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615</w:t>
            </w:r>
            <w:r w:rsidR="00D139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грн 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F0B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="003F0B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="003F0B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.: по КЕКВ 2120-18 084 грн (економія зумовлена нарахуванням ЄСВ 8,41% на заробітну плату осіб з інвалідністю), КЕКВ 2210- 8 977 грн (кошти планувалися на придбання поліграфічної продукції</w:t>
            </w:r>
            <w:r w:rsidR="003F0B2A" w:rsidRPr="00A60E6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F0B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 господарських товарів, у постанові 590 такі видатки не були передбачені), КЕКВ 2240-10 160 грн (економія по послугах </w:t>
            </w:r>
            <w:proofErr w:type="spellStart"/>
            <w:r w:rsidR="003F0B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жеку</w:t>
            </w:r>
            <w:proofErr w:type="spellEnd"/>
            <w:r w:rsidR="003F0B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телекомунікаційних послугах), КЕКВ 2271-10 935 грн (економія зумовлена тим, що послуги опалення приміщень у жовтні не надавалися), 2272-1 518г </w:t>
            </w:r>
            <w:proofErr w:type="spellStart"/>
            <w:r w:rsidR="003F0B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рн</w:t>
            </w:r>
            <w:proofErr w:type="spellEnd"/>
            <w:r w:rsidR="003F0B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(економія зумовлена тим, що послуги водопостачання у Пластовому центрі були підключені в кінці року,  по КЕКВ 2273-9 797 грн (економія обумовлена тим, що освітлення у Пластовому центрі було підключено в кінці року), по КЕКВ 2275 – 943 грн (економія ко</w:t>
            </w:r>
            <w:r w:rsidR="009B72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штів по послугах вивозу сміття)</w:t>
            </w:r>
          </w:p>
        </w:tc>
      </w:tr>
      <w:tr w:rsidR="0023425E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425E" w:rsidRDefault="00A65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3405" w:rsidRDefault="00B80B42" w:rsidP="009F34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F34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Pr="00C81D2C">
              <w:rPr>
                <w:rFonts w:ascii="Times New Roman" w:hAnsi="Times New Roman" w:cs="Times New Roman"/>
                <w:sz w:val="18"/>
                <w:szCs w:val="18"/>
              </w:rPr>
              <w:t xml:space="preserve">бсяг витрат на проведення </w:t>
            </w:r>
          </w:p>
          <w:p w:rsidR="0023425E" w:rsidRDefault="009F3405" w:rsidP="009F3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0B42" w:rsidRPr="00C81D2C">
              <w:rPr>
                <w:rFonts w:ascii="Times New Roman" w:hAnsi="Times New Roman" w:cs="Times New Roman"/>
                <w:sz w:val="18"/>
                <w:szCs w:val="18"/>
              </w:rPr>
              <w:t>молодіжних заходів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425E" w:rsidRDefault="00B80B42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24435" w:rsidRDefault="00BB4992" w:rsidP="00D24435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розбіжність між фактичними та затвердженими результативними показниками на суму </w:t>
            </w:r>
            <w:r w:rsidR="008E39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1 110 753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грн 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зв’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</w:t>
            </w:r>
            <w:r w:rsidRPr="006E1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зку</w:t>
            </w:r>
            <w:r w:rsidR="00D244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24435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 карантинними заходами</w:t>
            </w:r>
            <w:r w:rsidR="00D244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D24435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спричиненими </w:t>
            </w:r>
            <w:proofErr w:type="spellStart"/>
            <w:r w:rsidR="00D24435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="00D24435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SARS-CoV-2 та </w:t>
            </w:r>
            <w:r w:rsidR="00D2443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24435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військовими діями на території України</w:t>
            </w:r>
          </w:p>
          <w:p w:rsidR="0023425E" w:rsidRDefault="0023425E" w:rsidP="000A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07176A">
        <w:trPr>
          <w:trHeight w:val="1036"/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D84751" w:rsidP="00D847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</w:t>
            </w: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ількість молодіжних заходів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9D7CEC" w:rsidRDefault="00D84751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9D7CEC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кількість</w:t>
            </w: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74250" w:rsidRDefault="00920423" w:rsidP="00E74250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розбіжність між фактичними та затвердженими результативними показниками на суму </w:t>
            </w:r>
            <w:r w:rsidR="006E3B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 од.</w:t>
            </w:r>
            <w:r w:rsidR="00E74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пояснюється </w:t>
            </w:r>
            <w:r w:rsidR="00E74250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зв’язку із карантинними заходами</w:t>
            </w:r>
            <w:r w:rsidR="00E74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E74250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спричиненими </w:t>
            </w:r>
            <w:proofErr w:type="spellStart"/>
            <w:r w:rsidR="00E74250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="00E74250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SARS-CoV-2 та </w:t>
            </w:r>
            <w:r w:rsidR="00E74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74250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військовими діями на території України</w:t>
            </w:r>
          </w:p>
          <w:p w:rsidR="0007176A" w:rsidRPr="00321426" w:rsidRDefault="0007176A" w:rsidP="00E74250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7018D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7018D" w:rsidRDefault="000701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7018D" w:rsidRDefault="00AA2FA7" w:rsidP="00B43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432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 xml:space="preserve">ількість молоді, які утримають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</w:t>
            </w: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ремію міського голови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7018D" w:rsidRDefault="00AA2FA7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474F" w:rsidRDefault="00920423" w:rsidP="00EB4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EB4588" w:rsidRDefault="00920423" w:rsidP="00EB4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розбіжність між фактичними та затвердженими результативними показниками на суму </w:t>
            </w:r>
            <w:r w:rsidR="006E3B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осіб</w:t>
            </w:r>
            <w:r w:rsidR="00D740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B4588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зв’язку </w:t>
            </w:r>
            <w:r w:rsidR="00840F3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із </w:t>
            </w:r>
            <w:r w:rsidR="00EB45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запровадженням </w:t>
            </w:r>
          </w:p>
          <w:p w:rsidR="00EB4588" w:rsidRDefault="00EB4588" w:rsidP="00EB4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військового стану </w:t>
            </w:r>
            <w:r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(засідання комісії по визначенню отримувачів премії була перенесена на наступні періоди)</w:t>
            </w:r>
          </w:p>
          <w:p w:rsidR="0007018D" w:rsidRPr="00321426" w:rsidRDefault="00D74095" w:rsidP="006E3B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740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________________________</w:t>
            </w:r>
          </w:p>
        </w:tc>
      </w:tr>
      <w:tr w:rsidR="0007018D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7018D" w:rsidRDefault="000701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7018D" w:rsidRDefault="00C35448" w:rsidP="00E34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34BE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Pr="00F80C07">
              <w:rPr>
                <w:rFonts w:ascii="Times New Roman" w:hAnsi="Times New Roman" w:cs="Times New Roman"/>
                <w:sz w:val="18"/>
                <w:szCs w:val="18"/>
              </w:rPr>
              <w:t>ількість учасників молодіжних заходів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7018D" w:rsidRDefault="00C354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7018D" w:rsidRPr="00321426" w:rsidRDefault="00920423" w:rsidP="006E0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розбіжність між фактичними та затвердженими результативними показниками на суму </w:t>
            </w:r>
            <w:r w:rsidR="008E2E6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38 000 осіб</w:t>
            </w:r>
            <w:r w:rsidR="00D668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пояснюється меншою кількі</w:t>
            </w:r>
            <w:r w:rsidR="006416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стю проведених заходів</w:t>
            </w:r>
            <w:r w:rsidR="006E0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E0041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зв’язку </w:t>
            </w:r>
            <w:r w:rsidR="006E0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із запровадженням військового стану </w:t>
            </w:r>
            <w:r w:rsidR="006E0041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</w:p>
        </w:tc>
      </w:tr>
      <w:tr w:rsidR="006714A6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07018D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7018D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7018D" w:rsidRDefault="000701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2908" w:rsidRDefault="00612908" w:rsidP="006129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ередні витрати на проведення </w:t>
            </w:r>
          </w:p>
          <w:p w:rsidR="0007018D" w:rsidRDefault="00612908" w:rsidP="006129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одного молодіжного заходу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7018D" w:rsidRDefault="0061290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93B6B" w:rsidRDefault="00920423" w:rsidP="0042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розбіжність між фактичними та затвердженими результативними показниками на суму </w:t>
            </w:r>
            <w:r w:rsidR="002671A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23 183 грн</w:t>
            </w:r>
            <w:r w:rsidR="00E723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пояснюється</w:t>
            </w:r>
            <w:r w:rsidR="00C643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93B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зменшенням  </w:t>
            </w:r>
          </w:p>
          <w:p w:rsidR="0007018D" w:rsidRPr="00993B6B" w:rsidRDefault="00993B6B" w:rsidP="00993B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993B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Pr="00993B6B">
              <w:rPr>
                <w:rFonts w:ascii="Times New Roman" w:hAnsi="Times New Roman" w:cs="Times New Roman"/>
                <w:sz w:val="20"/>
                <w:szCs w:val="20"/>
              </w:rPr>
              <w:t>ількістю проведених молодіжних заходів</w:t>
            </w:r>
          </w:p>
        </w:tc>
      </w:tr>
      <w:tr w:rsidR="00F7403A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7403A" w:rsidRDefault="00F74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7403A" w:rsidRDefault="00612908" w:rsidP="006129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ередні витрати на виплату однієї премії міського голови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7403A" w:rsidRDefault="0061290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77686" w:rsidRDefault="00920423" w:rsidP="0042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розбіжність між фактичними та затвердженими результативними показниками на суму </w:t>
            </w:r>
            <w:r w:rsidR="002671A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5 000 грн</w:t>
            </w:r>
            <w:r w:rsidR="0014559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F50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пояснюється не виплаченою премі</w:t>
            </w:r>
            <w:r w:rsidR="00302C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ї</w:t>
            </w:r>
          </w:p>
          <w:p w:rsidR="00F7403A" w:rsidRDefault="00B77686" w:rsidP="00B776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F50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міського голови</w:t>
            </w:r>
          </w:p>
        </w:tc>
      </w:tr>
      <w:tr w:rsidR="00F7403A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7403A" w:rsidRDefault="00F74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E7D08" w:rsidRDefault="00CE7D08" w:rsidP="00CE7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ередні витрати на утримання </w:t>
            </w:r>
          </w:p>
          <w:p w:rsidR="00F7403A" w:rsidRDefault="00CE7D08" w:rsidP="00CE7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одного відвідувача СКЦ "</w:t>
            </w:r>
            <w:proofErr w:type="spellStart"/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Плоскирів</w:t>
            </w:r>
            <w:proofErr w:type="spellEnd"/>
            <w:r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7403A" w:rsidRDefault="00CE7D0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7403A" w:rsidRDefault="00920423" w:rsidP="00693C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розбіжність між фактичними та затвердженими результативними показниками на суму </w:t>
            </w:r>
            <w:r w:rsidR="002671A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224 грн</w:t>
            </w:r>
            <w:r w:rsidR="00A677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пояснюється </w:t>
            </w:r>
            <w:r w:rsidR="00693C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зменшенням </w:t>
            </w:r>
            <w:r w:rsidR="00693CBE" w:rsidRPr="00693C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="00A6778A" w:rsidRPr="00693CBE">
              <w:rPr>
                <w:rFonts w:ascii="Times New Roman" w:hAnsi="Times New Roman" w:cs="Times New Roman"/>
                <w:sz w:val="20"/>
                <w:szCs w:val="20"/>
              </w:rPr>
              <w:t>бсяг</w:t>
            </w:r>
            <w:r w:rsidR="00693CBE" w:rsidRPr="00693CBE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="00A6778A" w:rsidRPr="00693CBE">
              <w:rPr>
                <w:rFonts w:ascii="Times New Roman" w:hAnsi="Times New Roman" w:cs="Times New Roman"/>
                <w:sz w:val="20"/>
                <w:szCs w:val="20"/>
              </w:rPr>
              <w:t xml:space="preserve"> витрат СКЦ "</w:t>
            </w:r>
            <w:proofErr w:type="spellStart"/>
            <w:r w:rsidR="00A6778A" w:rsidRPr="00693CBE">
              <w:rPr>
                <w:rFonts w:ascii="Times New Roman" w:hAnsi="Times New Roman" w:cs="Times New Roman"/>
                <w:sz w:val="20"/>
                <w:szCs w:val="20"/>
              </w:rPr>
              <w:t>Плоскирів</w:t>
            </w:r>
            <w:proofErr w:type="spellEnd"/>
            <w:r w:rsidR="00A6778A" w:rsidRPr="00693C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93CBE" w:rsidRPr="00693CBE">
              <w:rPr>
                <w:rFonts w:ascii="Times New Roman" w:hAnsi="Times New Roman" w:cs="Times New Roman"/>
                <w:sz w:val="20"/>
                <w:szCs w:val="20"/>
              </w:rPr>
              <w:t xml:space="preserve"> та збільшенням кількості відвідувачів</w:t>
            </w:r>
            <w:r w:rsidR="00693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3CBE"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СКЦ "</w:t>
            </w:r>
            <w:proofErr w:type="spellStart"/>
            <w:r w:rsidR="00693CBE"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Плоскирів</w:t>
            </w:r>
            <w:proofErr w:type="spellEnd"/>
            <w:r w:rsidR="00693CBE" w:rsidRPr="00E730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</w:t>
            </w:r>
          </w:p>
        </w:tc>
      </w:tr>
      <w:tr w:rsidR="00F7403A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7403A" w:rsidRDefault="00F74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7403A" w:rsidRDefault="00F7403A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7403A" w:rsidRDefault="00F7403A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7403A" w:rsidRDefault="00F7403A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7403A" w:rsidTr="00F97A56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7403A" w:rsidRDefault="00F74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C1F74" w:rsidRDefault="006C1F74" w:rsidP="006C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більшення кількості молоді, </w:t>
            </w:r>
          </w:p>
          <w:p w:rsidR="00F7403A" w:rsidRDefault="006C1F74" w:rsidP="00F813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охопленої молодіжними заходами,</w:t>
            </w:r>
            <w:r w:rsidR="00F813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349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порівняно з минулим роком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7403A" w:rsidRDefault="003F742C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</w:t>
            </w:r>
            <w:proofErr w:type="spellEnd"/>
          </w:p>
        </w:tc>
        <w:tc>
          <w:tcPr>
            <w:tcW w:w="1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7403A" w:rsidRDefault="00920423" w:rsidP="007A78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розбіжність між фактичними та затвердженими результативними показниками на суму </w:t>
            </w:r>
            <w:r w:rsidR="003F742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64 %</w:t>
            </w:r>
            <w:r w:rsidR="00660A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пояснюється </w:t>
            </w:r>
            <w:r w:rsidR="00660A87" w:rsidRPr="007879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зменшенням </w:t>
            </w:r>
            <w:r w:rsidR="007A78A1" w:rsidRPr="007879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кількості молоді</w:t>
            </w:r>
            <w:r w:rsidR="004B17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32</w:t>
            </w:r>
            <w:r w:rsidR="00E447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4B17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000</w:t>
            </w:r>
            <w:r w:rsidR="00E447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осіб</w:t>
            </w:r>
            <w:r w:rsidR="007A78A1" w:rsidRPr="007879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охопленої молодіжними заходами, порівняно з минулим роком</w:t>
            </w:r>
            <w:r w:rsidR="00E447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-60 000 осіб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5"/>
      </w:tblGrid>
      <w:tr w:rsidR="006714A6" w:rsidTr="00894B2E">
        <w:trPr>
          <w:trHeight w:val="322"/>
          <w:jc w:val="center"/>
        </w:trPr>
        <w:tc>
          <w:tcPr>
            <w:tcW w:w="14884" w:type="dxa"/>
            <w:shd w:val="clear" w:color="auto" w:fill="auto"/>
            <w:vAlign w:val="center"/>
          </w:tcPr>
          <w:p w:rsidR="004A7AEB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 </w:t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стану виконання результативних показників</w:t>
            </w:r>
          </w:p>
        </w:tc>
      </w:tr>
      <w:tr w:rsidR="006714A6" w:rsidTr="00894B2E">
        <w:trPr>
          <w:trHeight w:val="185"/>
          <w:jc w:val="center"/>
        </w:trPr>
        <w:tc>
          <w:tcPr>
            <w:tcW w:w="14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D5B99" w:rsidRDefault="00FE00D5" w:rsidP="00FD5B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результаті реалізації бюджетної програми головним розпорядником бюджетних коштів забезпечено належне виконання результативних показників, націлених на досягнення мети, а саме: </w:t>
            </w:r>
            <w:r w:rsidR="00FD5B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FD5B99" w:rsidRPr="006C0C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абезпечення реалізації  молодіжної політики, створення сприятливих умов для соціального становлення та розвитку дітей і молоді. Здійснення заходів спрямованих на формування національної свідомості, здорового способу життя, створення належних умов для різнобічного розвитку дітей та молоді, організації культурного дозвілля молоді, забезпечення фінансування закладів, що реалізують соціальні програми у галузі сім'ї, молоді та дітей.</w:t>
            </w:r>
          </w:p>
          <w:p w:rsidR="006714A6" w:rsidRDefault="006714A6" w:rsidP="006304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5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6714A6" w:rsidTr="00B065D0">
        <w:trPr>
          <w:jc w:val="center"/>
        </w:trPr>
        <w:tc>
          <w:tcPr>
            <w:tcW w:w="14742" w:type="dxa"/>
            <w:shd w:val="clear" w:color="auto" w:fill="auto"/>
            <w:vAlign w:val="center"/>
          </w:tcPr>
          <w:p w:rsidR="004A7AEB" w:rsidRDefault="004A7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Узагальнений висновок про виконання бюджетної програми.</w:t>
            </w:r>
          </w:p>
        </w:tc>
      </w:tr>
      <w:tr w:rsidR="006714A6" w:rsidTr="00B065D0">
        <w:trPr>
          <w:jc w:val="center"/>
        </w:trPr>
        <w:tc>
          <w:tcPr>
            <w:tcW w:w="14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40AA3" w:rsidRDefault="007965A7" w:rsidP="00F83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Бюджетна програма 111</w:t>
            </w:r>
            <w:r w:rsidR="009A2F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3133</w:t>
            </w:r>
            <w:r w:rsidR="00F838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9A2F52" w:rsidRPr="009A2F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заходи та заклади молодіжної політики</w:t>
            </w:r>
            <w:r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 виконана за 2022 рік.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9"/>
        <w:gridCol w:w="2914"/>
        <w:gridCol w:w="5247"/>
      </w:tblGrid>
      <w:tr w:rsidR="006714A6">
        <w:trPr>
          <w:jc w:val="center"/>
        </w:trPr>
        <w:tc>
          <w:tcPr>
            <w:tcW w:w="14570" w:type="dxa"/>
            <w:gridSpan w:val="3"/>
            <w:shd w:val="clear" w:color="auto" w:fill="auto"/>
            <w:vAlign w:val="center"/>
          </w:tcPr>
          <w:p w:rsidR="006714A6" w:rsidRPr="005B35CC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5B35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  <w:p w:rsidR="006714A6" w:rsidRPr="005B35CC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5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 </w:t>
            </w:r>
            <w:r w:rsidRPr="005B35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5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*** </w:t>
            </w:r>
            <w:r w:rsidRPr="005B35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розбіжностей між фактичними та затвердженими результативними показниками.</w:t>
            </w:r>
          </w:p>
        </w:tc>
      </w:tr>
      <w:tr w:rsidR="006714A6">
        <w:trPr>
          <w:jc w:val="center"/>
        </w:trPr>
        <w:tc>
          <w:tcPr>
            <w:tcW w:w="6409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6714A6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E10FE" w:rsidRDefault="00BE10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</w:p>
          <w:p w:rsidR="006714A6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Сергій РЕМЕЗ</w:t>
            </w:r>
            <w:r w:rsidR="008137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ім'я, ПРІЗВИЩЕ)</w:t>
            </w:r>
          </w:p>
        </w:tc>
      </w:tr>
      <w:tr w:rsidR="006714A6">
        <w:trPr>
          <w:jc w:val="center"/>
        </w:trPr>
        <w:tc>
          <w:tcPr>
            <w:tcW w:w="6409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6714A6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Завідувач фінансовим сектором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6714A6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Олена ШКЛЯРЕВСЬКА</w:t>
            </w:r>
            <w:r w:rsidR="008137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ім'я, ПРІЗВИЩЕ)</w:t>
            </w:r>
          </w:p>
        </w:tc>
      </w:tr>
    </w:tbl>
    <w:p w:rsidR="006714A6" w:rsidRDefault="006714A6"/>
    <w:sectPr w:rsidR="006714A6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DCD"/>
    <w:multiLevelType w:val="hybridMultilevel"/>
    <w:tmpl w:val="3F0640D8"/>
    <w:lvl w:ilvl="0" w:tplc="F632A18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A6"/>
    <w:rsid w:val="00013528"/>
    <w:rsid w:val="000274CC"/>
    <w:rsid w:val="00035872"/>
    <w:rsid w:val="0004060E"/>
    <w:rsid w:val="00052BEA"/>
    <w:rsid w:val="00060496"/>
    <w:rsid w:val="00061CE1"/>
    <w:rsid w:val="0007018D"/>
    <w:rsid w:val="0007176A"/>
    <w:rsid w:val="00072DD1"/>
    <w:rsid w:val="00076C87"/>
    <w:rsid w:val="00077CB0"/>
    <w:rsid w:val="00083B5C"/>
    <w:rsid w:val="00090E2A"/>
    <w:rsid w:val="00092A6A"/>
    <w:rsid w:val="00096ED1"/>
    <w:rsid w:val="000A1B02"/>
    <w:rsid w:val="000A4129"/>
    <w:rsid w:val="000B0D8B"/>
    <w:rsid w:val="000B7CC5"/>
    <w:rsid w:val="000D5AF1"/>
    <w:rsid w:val="000D73BD"/>
    <w:rsid w:val="000E15C6"/>
    <w:rsid w:val="000E1AF6"/>
    <w:rsid w:val="000E5225"/>
    <w:rsid w:val="000F477B"/>
    <w:rsid w:val="001251C2"/>
    <w:rsid w:val="00125FEA"/>
    <w:rsid w:val="00130A6E"/>
    <w:rsid w:val="00133FCE"/>
    <w:rsid w:val="0014559D"/>
    <w:rsid w:val="00173394"/>
    <w:rsid w:val="001768A3"/>
    <w:rsid w:val="00186AB3"/>
    <w:rsid w:val="00186E30"/>
    <w:rsid w:val="00191185"/>
    <w:rsid w:val="00193B17"/>
    <w:rsid w:val="001A71BC"/>
    <w:rsid w:val="001B1FAC"/>
    <w:rsid w:val="001C2572"/>
    <w:rsid w:val="001C3B3E"/>
    <w:rsid w:val="001D04F2"/>
    <w:rsid w:val="001D7E3E"/>
    <w:rsid w:val="001E4159"/>
    <w:rsid w:val="001F0DC4"/>
    <w:rsid w:val="001F6AF5"/>
    <w:rsid w:val="002023BF"/>
    <w:rsid w:val="00210820"/>
    <w:rsid w:val="00220D3A"/>
    <w:rsid w:val="002211EE"/>
    <w:rsid w:val="0022123A"/>
    <w:rsid w:val="0023425E"/>
    <w:rsid w:val="00237CF9"/>
    <w:rsid w:val="00250BF6"/>
    <w:rsid w:val="00256362"/>
    <w:rsid w:val="002565AA"/>
    <w:rsid w:val="002671AD"/>
    <w:rsid w:val="002758FC"/>
    <w:rsid w:val="00292004"/>
    <w:rsid w:val="00297CFD"/>
    <w:rsid w:val="002A3CE8"/>
    <w:rsid w:val="002A49E1"/>
    <w:rsid w:val="002C27B8"/>
    <w:rsid w:val="002C657A"/>
    <w:rsid w:val="002D5844"/>
    <w:rsid w:val="002D7462"/>
    <w:rsid w:val="002E2847"/>
    <w:rsid w:val="002E73BC"/>
    <w:rsid w:val="002F0BD8"/>
    <w:rsid w:val="002F2B53"/>
    <w:rsid w:val="002F40BA"/>
    <w:rsid w:val="003025D2"/>
    <w:rsid w:val="00302C83"/>
    <w:rsid w:val="003071C7"/>
    <w:rsid w:val="00315FF6"/>
    <w:rsid w:val="00317E42"/>
    <w:rsid w:val="00320E41"/>
    <w:rsid w:val="00321426"/>
    <w:rsid w:val="003215FF"/>
    <w:rsid w:val="00326469"/>
    <w:rsid w:val="00335EC5"/>
    <w:rsid w:val="00340603"/>
    <w:rsid w:val="003528DC"/>
    <w:rsid w:val="0035392A"/>
    <w:rsid w:val="00354812"/>
    <w:rsid w:val="00355C54"/>
    <w:rsid w:val="00364817"/>
    <w:rsid w:val="00364CBF"/>
    <w:rsid w:val="0036755C"/>
    <w:rsid w:val="00381994"/>
    <w:rsid w:val="0038712D"/>
    <w:rsid w:val="003A040F"/>
    <w:rsid w:val="003B0E4D"/>
    <w:rsid w:val="003C103D"/>
    <w:rsid w:val="003D6721"/>
    <w:rsid w:val="003E7745"/>
    <w:rsid w:val="003F0B2A"/>
    <w:rsid w:val="003F112E"/>
    <w:rsid w:val="003F11DB"/>
    <w:rsid w:val="003F27DA"/>
    <w:rsid w:val="003F337A"/>
    <w:rsid w:val="003F44BE"/>
    <w:rsid w:val="003F6858"/>
    <w:rsid w:val="003F742C"/>
    <w:rsid w:val="004166E4"/>
    <w:rsid w:val="004211B4"/>
    <w:rsid w:val="004218BC"/>
    <w:rsid w:val="0042238B"/>
    <w:rsid w:val="00422C21"/>
    <w:rsid w:val="004253A4"/>
    <w:rsid w:val="0044055A"/>
    <w:rsid w:val="00440AA3"/>
    <w:rsid w:val="00445294"/>
    <w:rsid w:val="004652DC"/>
    <w:rsid w:val="00470DB6"/>
    <w:rsid w:val="004713AB"/>
    <w:rsid w:val="0047179F"/>
    <w:rsid w:val="004963CC"/>
    <w:rsid w:val="004A7AEB"/>
    <w:rsid w:val="004B1088"/>
    <w:rsid w:val="004B1745"/>
    <w:rsid w:val="004D1982"/>
    <w:rsid w:val="004D6F55"/>
    <w:rsid w:val="004E3EE6"/>
    <w:rsid w:val="00503E5B"/>
    <w:rsid w:val="005044AD"/>
    <w:rsid w:val="0050509D"/>
    <w:rsid w:val="00523785"/>
    <w:rsid w:val="005244E3"/>
    <w:rsid w:val="005253D2"/>
    <w:rsid w:val="00550A81"/>
    <w:rsid w:val="00555554"/>
    <w:rsid w:val="005559E3"/>
    <w:rsid w:val="005634B3"/>
    <w:rsid w:val="0056691F"/>
    <w:rsid w:val="00572447"/>
    <w:rsid w:val="005803EB"/>
    <w:rsid w:val="0058066A"/>
    <w:rsid w:val="00592036"/>
    <w:rsid w:val="005B35CC"/>
    <w:rsid w:val="005B4CD4"/>
    <w:rsid w:val="005C7437"/>
    <w:rsid w:val="005D112A"/>
    <w:rsid w:val="005E54AE"/>
    <w:rsid w:val="005E575B"/>
    <w:rsid w:val="005F3F98"/>
    <w:rsid w:val="005F4BA3"/>
    <w:rsid w:val="005F4E55"/>
    <w:rsid w:val="00601388"/>
    <w:rsid w:val="00604BDB"/>
    <w:rsid w:val="00612908"/>
    <w:rsid w:val="00614CC9"/>
    <w:rsid w:val="0062322C"/>
    <w:rsid w:val="00624AAA"/>
    <w:rsid w:val="0063043E"/>
    <w:rsid w:val="00641687"/>
    <w:rsid w:val="00644F96"/>
    <w:rsid w:val="0065160C"/>
    <w:rsid w:val="00652DAB"/>
    <w:rsid w:val="00660068"/>
    <w:rsid w:val="00660A87"/>
    <w:rsid w:val="0066246D"/>
    <w:rsid w:val="006714A6"/>
    <w:rsid w:val="00693CBE"/>
    <w:rsid w:val="00696091"/>
    <w:rsid w:val="006A3117"/>
    <w:rsid w:val="006A5603"/>
    <w:rsid w:val="006A6EA3"/>
    <w:rsid w:val="006B7CA5"/>
    <w:rsid w:val="006C0C52"/>
    <w:rsid w:val="006C1F74"/>
    <w:rsid w:val="006C365A"/>
    <w:rsid w:val="006C3AB4"/>
    <w:rsid w:val="006D425E"/>
    <w:rsid w:val="006E0041"/>
    <w:rsid w:val="006E1EDD"/>
    <w:rsid w:val="006E3B70"/>
    <w:rsid w:val="006F41FF"/>
    <w:rsid w:val="006F653C"/>
    <w:rsid w:val="006F6967"/>
    <w:rsid w:val="006F6FEC"/>
    <w:rsid w:val="00713492"/>
    <w:rsid w:val="00720873"/>
    <w:rsid w:val="00720AF0"/>
    <w:rsid w:val="0072345A"/>
    <w:rsid w:val="007306EB"/>
    <w:rsid w:val="00742FC6"/>
    <w:rsid w:val="00743EA0"/>
    <w:rsid w:val="007534FA"/>
    <w:rsid w:val="00754B5B"/>
    <w:rsid w:val="007553A9"/>
    <w:rsid w:val="00767852"/>
    <w:rsid w:val="0076798D"/>
    <w:rsid w:val="007807DA"/>
    <w:rsid w:val="0078453A"/>
    <w:rsid w:val="00784D9D"/>
    <w:rsid w:val="00787999"/>
    <w:rsid w:val="007965A7"/>
    <w:rsid w:val="007A0134"/>
    <w:rsid w:val="007A1AD2"/>
    <w:rsid w:val="007A4E14"/>
    <w:rsid w:val="007A78A1"/>
    <w:rsid w:val="007B62C1"/>
    <w:rsid w:val="007B7112"/>
    <w:rsid w:val="007D3CB6"/>
    <w:rsid w:val="007E0A7A"/>
    <w:rsid w:val="007F74D0"/>
    <w:rsid w:val="00805D7F"/>
    <w:rsid w:val="00812E07"/>
    <w:rsid w:val="00813748"/>
    <w:rsid w:val="00813C16"/>
    <w:rsid w:val="00822304"/>
    <w:rsid w:val="008247DC"/>
    <w:rsid w:val="0083011F"/>
    <w:rsid w:val="00831770"/>
    <w:rsid w:val="008328E8"/>
    <w:rsid w:val="00834E30"/>
    <w:rsid w:val="00840F38"/>
    <w:rsid w:val="00843F98"/>
    <w:rsid w:val="0084614E"/>
    <w:rsid w:val="00846A5E"/>
    <w:rsid w:val="00847AD3"/>
    <w:rsid w:val="008533D9"/>
    <w:rsid w:val="008558BC"/>
    <w:rsid w:val="0085615D"/>
    <w:rsid w:val="008569CD"/>
    <w:rsid w:val="00860BBD"/>
    <w:rsid w:val="008614D9"/>
    <w:rsid w:val="008808BB"/>
    <w:rsid w:val="00882B53"/>
    <w:rsid w:val="00894511"/>
    <w:rsid w:val="00894B2E"/>
    <w:rsid w:val="008975C5"/>
    <w:rsid w:val="008A088F"/>
    <w:rsid w:val="008B3D0E"/>
    <w:rsid w:val="008B6F79"/>
    <w:rsid w:val="008C4448"/>
    <w:rsid w:val="008D2413"/>
    <w:rsid w:val="008D2704"/>
    <w:rsid w:val="008D540A"/>
    <w:rsid w:val="008E2E65"/>
    <w:rsid w:val="008E39C1"/>
    <w:rsid w:val="009044C1"/>
    <w:rsid w:val="00904909"/>
    <w:rsid w:val="00920423"/>
    <w:rsid w:val="00926BEE"/>
    <w:rsid w:val="00930BCA"/>
    <w:rsid w:val="00930F89"/>
    <w:rsid w:val="00931EC6"/>
    <w:rsid w:val="00931FFA"/>
    <w:rsid w:val="00953FFA"/>
    <w:rsid w:val="00954573"/>
    <w:rsid w:val="00957D89"/>
    <w:rsid w:val="00973572"/>
    <w:rsid w:val="009776B7"/>
    <w:rsid w:val="00977FDE"/>
    <w:rsid w:val="00985BD2"/>
    <w:rsid w:val="00990E69"/>
    <w:rsid w:val="00993B6B"/>
    <w:rsid w:val="009A1BF9"/>
    <w:rsid w:val="009A2F52"/>
    <w:rsid w:val="009B1841"/>
    <w:rsid w:val="009B723D"/>
    <w:rsid w:val="009C7B47"/>
    <w:rsid w:val="009D1336"/>
    <w:rsid w:val="009D3CBF"/>
    <w:rsid w:val="009D7CEC"/>
    <w:rsid w:val="009E2DE3"/>
    <w:rsid w:val="009E51A6"/>
    <w:rsid w:val="009F0C17"/>
    <w:rsid w:val="009F2193"/>
    <w:rsid w:val="009F3405"/>
    <w:rsid w:val="00A03B5F"/>
    <w:rsid w:val="00A07041"/>
    <w:rsid w:val="00A073C3"/>
    <w:rsid w:val="00A07430"/>
    <w:rsid w:val="00A11F54"/>
    <w:rsid w:val="00A17449"/>
    <w:rsid w:val="00A24A48"/>
    <w:rsid w:val="00A32E53"/>
    <w:rsid w:val="00A448C4"/>
    <w:rsid w:val="00A5242F"/>
    <w:rsid w:val="00A61791"/>
    <w:rsid w:val="00A65FEC"/>
    <w:rsid w:val="00A66378"/>
    <w:rsid w:val="00A6778A"/>
    <w:rsid w:val="00A76FF0"/>
    <w:rsid w:val="00A90BEC"/>
    <w:rsid w:val="00A941F9"/>
    <w:rsid w:val="00AA2FA7"/>
    <w:rsid w:val="00AC6300"/>
    <w:rsid w:val="00AD6A34"/>
    <w:rsid w:val="00AD71E2"/>
    <w:rsid w:val="00AE1AB5"/>
    <w:rsid w:val="00AE5CA7"/>
    <w:rsid w:val="00AE5D57"/>
    <w:rsid w:val="00AF0CE2"/>
    <w:rsid w:val="00AF3F88"/>
    <w:rsid w:val="00B000CE"/>
    <w:rsid w:val="00B01E87"/>
    <w:rsid w:val="00B05366"/>
    <w:rsid w:val="00B065D0"/>
    <w:rsid w:val="00B25708"/>
    <w:rsid w:val="00B37096"/>
    <w:rsid w:val="00B43261"/>
    <w:rsid w:val="00B50787"/>
    <w:rsid w:val="00B54076"/>
    <w:rsid w:val="00B57672"/>
    <w:rsid w:val="00B7474F"/>
    <w:rsid w:val="00B77686"/>
    <w:rsid w:val="00B80B42"/>
    <w:rsid w:val="00B94C34"/>
    <w:rsid w:val="00BA256E"/>
    <w:rsid w:val="00BA58BC"/>
    <w:rsid w:val="00BB3778"/>
    <w:rsid w:val="00BB4992"/>
    <w:rsid w:val="00BC176C"/>
    <w:rsid w:val="00BC1BA3"/>
    <w:rsid w:val="00BC223A"/>
    <w:rsid w:val="00BC6ADB"/>
    <w:rsid w:val="00BD07E0"/>
    <w:rsid w:val="00BD27B0"/>
    <w:rsid w:val="00BD3B80"/>
    <w:rsid w:val="00BD683F"/>
    <w:rsid w:val="00BE10FE"/>
    <w:rsid w:val="00BE6157"/>
    <w:rsid w:val="00BE624F"/>
    <w:rsid w:val="00BF3B6B"/>
    <w:rsid w:val="00BF3FD8"/>
    <w:rsid w:val="00C00BF4"/>
    <w:rsid w:val="00C02675"/>
    <w:rsid w:val="00C026A9"/>
    <w:rsid w:val="00C02D2E"/>
    <w:rsid w:val="00C1196A"/>
    <w:rsid w:val="00C13DE7"/>
    <w:rsid w:val="00C32293"/>
    <w:rsid w:val="00C33ED2"/>
    <w:rsid w:val="00C35448"/>
    <w:rsid w:val="00C45F87"/>
    <w:rsid w:val="00C55C68"/>
    <w:rsid w:val="00C64390"/>
    <w:rsid w:val="00C66536"/>
    <w:rsid w:val="00C676A3"/>
    <w:rsid w:val="00C707D6"/>
    <w:rsid w:val="00C81D2C"/>
    <w:rsid w:val="00C934CF"/>
    <w:rsid w:val="00CA0795"/>
    <w:rsid w:val="00CA2A9A"/>
    <w:rsid w:val="00CA4794"/>
    <w:rsid w:val="00CC1AB8"/>
    <w:rsid w:val="00CC30C2"/>
    <w:rsid w:val="00CD6400"/>
    <w:rsid w:val="00CE7D08"/>
    <w:rsid w:val="00CF755E"/>
    <w:rsid w:val="00D01CAB"/>
    <w:rsid w:val="00D04DD4"/>
    <w:rsid w:val="00D06DA5"/>
    <w:rsid w:val="00D07FDE"/>
    <w:rsid w:val="00D139E8"/>
    <w:rsid w:val="00D17175"/>
    <w:rsid w:val="00D24435"/>
    <w:rsid w:val="00D24F08"/>
    <w:rsid w:val="00D31286"/>
    <w:rsid w:val="00D3223A"/>
    <w:rsid w:val="00D35980"/>
    <w:rsid w:val="00D36B9F"/>
    <w:rsid w:val="00D53E33"/>
    <w:rsid w:val="00D54C1F"/>
    <w:rsid w:val="00D61EF5"/>
    <w:rsid w:val="00D64E75"/>
    <w:rsid w:val="00D668C5"/>
    <w:rsid w:val="00D70641"/>
    <w:rsid w:val="00D72AFC"/>
    <w:rsid w:val="00D7349F"/>
    <w:rsid w:val="00D74095"/>
    <w:rsid w:val="00D80169"/>
    <w:rsid w:val="00D84751"/>
    <w:rsid w:val="00DA2862"/>
    <w:rsid w:val="00DA4EDE"/>
    <w:rsid w:val="00DA75CF"/>
    <w:rsid w:val="00DA7961"/>
    <w:rsid w:val="00DC2A28"/>
    <w:rsid w:val="00DD2C3E"/>
    <w:rsid w:val="00DE26EC"/>
    <w:rsid w:val="00DE4763"/>
    <w:rsid w:val="00DF5B23"/>
    <w:rsid w:val="00E03029"/>
    <w:rsid w:val="00E2654E"/>
    <w:rsid w:val="00E32D12"/>
    <w:rsid w:val="00E34BE3"/>
    <w:rsid w:val="00E37BCB"/>
    <w:rsid w:val="00E41961"/>
    <w:rsid w:val="00E4450F"/>
    <w:rsid w:val="00E4479E"/>
    <w:rsid w:val="00E55B3E"/>
    <w:rsid w:val="00E6724A"/>
    <w:rsid w:val="00E673D9"/>
    <w:rsid w:val="00E708A9"/>
    <w:rsid w:val="00E72336"/>
    <w:rsid w:val="00E72739"/>
    <w:rsid w:val="00E730EB"/>
    <w:rsid w:val="00E74250"/>
    <w:rsid w:val="00E81809"/>
    <w:rsid w:val="00E82C45"/>
    <w:rsid w:val="00EA10A3"/>
    <w:rsid w:val="00EA1A2D"/>
    <w:rsid w:val="00EA1B81"/>
    <w:rsid w:val="00EA6859"/>
    <w:rsid w:val="00EB4588"/>
    <w:rsid w:val="00ED0C7F"/>
    <w:rsid w:val="00EE5517"/>
    <w:rsid w:val="00EF5072"/>
    <w:rsid w:val="00EF5391"/>
    <w:rsid w:val="00F13019"/>
    <w:rsid w:val="00F20E0F"/>
    <w:rsid w:val="00F258B1"/>
    <w:rsid w:val="00F37764"/>
    <w:rsid w:val="00F44DDE"/>
    <w:rsid w:val="00F5090D"/>
    <w:rsid w:val="00F566DE"/>
    <w:rsid w:val="00F57BF8"/>
    <w:rsid w:val="00F63336"/>
    <w:rsid w:val="00F63E10"/>
    <w:rsid w:val="00F7403A"/>
    <w:rsid w:val="00F74373"/>
    <w:rsid w:val="00F75CEC"/>
    <w:rsid w:val="00F80C07"/>
    <w:rsid w:val="00F810DB"/>
    <w:rsid w:val="00F8134E"/>
    <w:rsid w:val="00F83866"/>
    <w:rsid w:val="00F83924"/>
    <w:rsid w:val="00F8595D"/>
    <w:rsid w:val="00F94BD9"/>
    <w:rsid w:val="00F97A56"/>
    <w:rsid w:val="00FB5E35"/>
    <w:rsid w:val="00FC30C9"/>
    <w:rsid w:val="00FC327E"/>
    <w:rsid w:val="00FD277E"/>
    <w:rsid w:val="00FD5B99"/>
    <w:rsid w:val="00FD5C96"/>
    <w:rsid w:val="00FE00D5"/>
    <w:rsid w:val="00FE1780"/>
    <w:rsid w:val="00FE2C22"/>
    <w:rsid w:val="00FE496B"/>
    <w:rsid w:val="00FE7288"/>
    <w:rsid w:val="00FE7ADA"/>
    <w:rsid w:val="00FF1E06"/>
    <w:rsid w:val="00FF2093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79B69-242E-4EBC-B5FB-B7DD3E4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68202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820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fs2">
    <w:name w:val="fs2"/>
    <w:basedOn w:val="a0"/>
    <w:qFormat/>
    <w:rsid w:val="00682028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tl">
    <w:name w:val="tl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9">
    <w:name w:val="Обычный (веб)"/>
    <w:basedOn w:val="a"/>
    <w:qFormat/>
    <w:pPr>
      <w:spacing w:before="280" w:after="280"/>
    </w:pPr>
  </w:style>
  <w:style w:type="paragraph" w:customStyle="1" w:styleId="aa">
    <w:name w:val="Вміст таблиці"/>
    <w:basedOn w:val="a"/>
    <w:qFormat/>
    <w:pPr>
      <w:widowControl w:val="0"/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3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33FC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9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f17065?ed=2022_10_27&amp;an=1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mf17065?ed=2022_10_27&amp;an=14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mf17065?ed=2022_10_27&amp;an=14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s.ligazakon.net/document/view/mf17065?ed=2022_10_27&amp;an=1435" TargetMode="External"/><Relationship Id="rId10" Type="http://schemas.openxmlformats.org/officeDocument/2006/relationships/hyperlink" Target="https://ips.ligazakon.net/document/view/mf17065?ed=2022_10_27&amp;an=1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mf11003?ed=2022_10_24&amp;an=101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11189</Words>
  <Characters>6378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Шкляревська Олена Олександрівна</dc:creator>
  <dc:description/>
  <cp:lastModifiedBy>Шкляревська Олена Олександрівна</cp:lastModifiedBy>
  <cp:revision>505</cp:revision>
  <cp:lastPrinted>2023-01-23T11:42:00Z</cp:lastPrinted>
  <dcterms:created xsi:type="dcterms:W3CDTF">2023-01-09T06:49:00Z</dcterms:created>
  <dcterms:modified xsi:type="dcterms:W3CDTF">2023-02-01T07:59:00Z</dcterms:modified>
  <dc:language>uk-UA</dc:language>
</cp:coreProperties>
</file>