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28" w:rsidRPr="00682028" w:rsidRDefault="00682028" w:rsidP="00682028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</w:pP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t>ЗАТВЕРДЖЕНО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Наказ Міністерства фінансів України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26 серпня 2014 року N 836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(у редакції наказу Міністерства фінансів України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від 01 листопада 2022 року N 359)</w:t>
      </w:r>
    </w:p>
    <w:p w:rsidR="00682028" w:rsidRPr="00682028" w:rsidRDefault="00682028" w:rsidP="00682028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</w:pP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ЗВІТ</w:t>
      </w: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br/>
        <w:t xml:space="preserve">про виконання паспорта бюджетної програми місцевого бюджету на </w:t>
      </w:r>
      <w:r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2022</w:t>
      </w: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 xml:space="preserve"> рік</w:t>
      </w:r>
    </w:p>
    <w:tbl>
      <w:tblPr>
        <w:tblW w:w="5169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81"/>
        <w:gridCol w:w="813"/>
        <w:gridCol w:w="2317"/>
        <w:gridCol w:w="2015"/>
        <w:gridCol w:w="2452"/>
        <w:gridCol w:w="4983"/>
        <w:gridCol w:w="2301"/>
      </w:tblGrid>
      <w:tr w:rsidR="00947276" w:rsidRPr="00682028" w:rsidTr="00D81A1F">
        <w:trPr>
          <w:jc w:val="center"/>
        </w:trPr>
        <w:tc>
          <w:tcPr>
            <w:tcW w:w="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8E7EA7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8E7EA7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8E7EA7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7E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1115011</w:t>
            </w:r>
            <w:r w:rsidRPr="008E7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8E7EA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4" w:tgtFrame="_blank" w:history="1">
              <w:r w:rsidRPr="008E7EA7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Pr="008E7EA7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Pr="008E7EA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1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D05" w:rsidRPr="008E7EA7" w:rsidRDefault="00615D05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947276" w:rsidRPr="008E7EA7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7E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</w:t>
            </w:r>
            <w:r w:rsidRPr="008E7EA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8E7EA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D05" w:rsidRDefault="00615D05" w:rsidP="00947276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947276" w:rsidRPr="00682028" w:rsidRDefault="00947276" w:rsidP="00947276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22771264</w:t>
            </w: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947276" w:rsidRPr="00682028" w:rsidTr="00D81A1F">
        <w:trPr>
          <w:jc w:val="center"/>
        </w:trPr>
        <w:tc>
          <w:tcPr>
            <w:tcW w:w="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8E7EA7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8E7EA7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8E7EA7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7E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1115011</w:t>
            </w:r>
            <w:r w:rsidRPr="008E7EA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(код </w:t>
            </w:r>
            <w:hyperlink r:id="rId5" w:tgtFrame="_blank" w:history="1">
              <w:r w:rsidRPr="008E7EA7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Pr="008E7EA7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Pr="008E7EA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1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D05" w:rsidRPr="008E7EA7" w:rsidRDefault="00615D05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947276" w:rsidRPr="008E7EA7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7E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</w:t>
            </w:r>
            <w:r w:rsidRPr="008E7EA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(найменування відповідального виконавця)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ind w:left="918" w:hanging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22771264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947276" w:rsidRPr="00682028" w:rsidTr="00D81A1F">
        <w:trPr>
          <w:jc w:val="center"/>
        </w:trPr>
        <w:tc>
          <w:tcPr>
            <w:tcW w:w="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  <w:r w:rsidRPr="00682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3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8E7EA7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7E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1115011</w:t>
            </w:r>
            <w:r w:rsidRPr="008E7E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Pr="008E7EA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6" w:tgtFrame="_blank" w:history="1">
              <w:r w:rsidRPr="008E7EA7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 класифікації видатків та</w:t>
              </w:r>
              <w:r w:rsidRPr="008E7EA7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Pr="008E7EA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8E7EA7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8E7EA7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8E7EA7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8E7EA7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7E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5011</w:t>
            </w:r>
            <w:r w:rsidRPr="008E7E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br/>
            </w:r>
            <w:r w:rsidRPr="008E7EA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7" w:tgtFrame="_blank" w:history="1">
              <w:r w:rsidRPr="008E7EA7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Типової програмної</w:t>
              </w:r>
              <w:r w:rsidRPr="008E7EA7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Pr="008E7EA7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Pr="008E7EA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1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8E7EA7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8E7EA7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8E7EA7" w:rsidRDefault="00EF4A88" w:rsidP="00EF4A88">
            <w:pPr>
              <w:spacing w:after="0" w:line="240" w:lineRule="auto"/>
              <w:ind w:left="488" w:right="-305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7E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0810</w:t>
            </w:r>
            <w:r w:rsidR="00947276" w:rsidRPr="008E7E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</w:t>
            </w:r>
            <w:r w:rsidR="00947276" w:rsidRPr="008E7EA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(код </w:t>
            </w:r>
            <w:hyperlink r:id="rId8" w:tgtFrame="_blank" w:history="1">
              <w:r w:rsidR="00947276" w:rsidRPr="008E7EA7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Функціональної</w:t>
              </w:r>
              <w:r w:rsidR="00947276" w:rsidRPr="008E7EA7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="00947276" w:rsidRPr="008E7EA7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бюджету</w:t>
              </w:r>
            </w:hyperlink>
            <w:r w:rsidR="00947276" w:rsidRPr="008E7EA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6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8E7EA7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8E7EA7" w:rsidRDefault="00947276" w:rsidP="00947276">
            <w:pPr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47276" w:rsidRPr="008E7EA7" w:rsidRDefault="00947276" w:rsidP="00947276">
            <w:pPr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F4A88" w:rsidRPr="008E7EA7" w:rsidRDefault="00EF4A88" w:rsidP="00EF4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E7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Проведення навчально-тренувальних зборів і змагань з олімпійських видів </w:t>
            </w:r>
            <w:r w:rsidR="00CE0521" w:rsidRPr="008E7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спорту</w:t>
            </w:r>
          </w:p>
          <w:p w:rsidR="00947276" w:rsidRPr="008E7EA7" w:rsidRDefault="00947276" w:rsidP="00EF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E7EA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бюджетної</w:t>
            </w:r>
            <w:r w:rsidR="00EF4A88" w:rsidRPr="008E7EA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8E7EA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програми згідно з </w:t>
            </w:r>
            <w:hyperlink r:id="rId9" w:tgtFrame="_blank" w:history="1">
              <w:r w:rsidRPr="008E7EA7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Типовою програмною класифікацією видатків та кредитування  місцевого бюджету</w:t>
              </w:r>
            </w:hyperlink>
            <w:r w:rsidRPr="008E7EA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7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CE0521" w:rsidP="0060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</w:t>
            </w:r>
            <w:r w:rsidR="00600117" w:rsidRPr="00F433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</w:t>
            </w:r>
            <w:r w:rsidR="006001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256400000</w:t>
            </w:r>
            <w:r w:rsidR="00947276"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            </w:t>
            </w:r>
            <w:r w:rsidR="00947276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бюджету)</w:t>
            </w:r>
          </w:p>
        </w:tc>
      </w:tr>
      <w:tr w:rsidR="00947276" w:rsidRPr="00682028" w:rsidTr="00CE0521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AD453F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Цілі державної політики, на досягнення яких спрямовано реалізацію бюджетної програми</w:t>
            </w:r>
          </w:p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47276" w:rsidRPr="00682028" w:rsidTr="00CE05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6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 державної політики</w:t>
            </w:r>
          </w:p>
        </w:tc>
      </w:tr>
      <w:tr w:rsidR="00947276" w:rsidRPr="00682028" w:rsidTr="00CE05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94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81A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276" w:rsidRPr="00682028" w:rsidRDefault="00947276" w:rsidP="0061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6148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="00D81A1F" w:rsidRPr="00D81A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роведення навчально-тренувальних зборів і змаг</w:t>
            </w:r>
            <w:r w:rsidR="006148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ань з олімпійських видів спорту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46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14143"/>
      </w:tblGrid>
      <w:tr w:rsidR="00682028" w:rsidRPr="00682028" w:rsidTr="0061484A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3885" w:rsidRDefault="0035388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Мета бюджетної програми</w:t>
            </w:r>
            <w:r w:rsidR="00DA62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r w:rsidR="00DA62F2" w:rsidRPr="00DA62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розвитку олімпійських видів спорту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:rsidR="00682028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Завдання бюджетної програми</w:t>
            </w:r>
          </w:p>
          <w:p w:rsidR="007019A1" w:rsidRPr="00682028" w:rsidRDefault="007019A1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6148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Завдання</w:t>
            </w:r>
          </w:p>
        </w:tc>
      </w:tr>
      <w:tr w:rsidR="00682028" w:rsidRPr="00682028" w:rsidTr="006148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C808B1" w:rsidP="0061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1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6148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="00C808B1" w:rsidRPr="00C808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роведення навчально-тренувальних зборів і  змагань з олімпійських видів спорту</w:t>
            </w:r>
          </w:p>
        </w:tc>
      </w:tr>
      <w:tr w:rsidR="00682028" w:rsidRPr="00682028" w:rsidTr="0061484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C808B1" w:rsidP="0061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1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61484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="00342C2D" w:rsidRPr="00342C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рганізація і проведення міських змагань з олімпійських видів спорту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2687"/>
        <w:gridCol w:w="1276"/>
        <w:gridCol w:w="1419"/>
        <w:gridCol w:w="1134"/>
        <w:gridCol w:w="1416"/>
        <w:gridCol w:w="1134"/>
        <w:gridCol w:w="1419"/>
        <w:gridCol w:w="1352"/>
        <w:gridCol w:w="1064"/>
        <w:gridCol w:w="1096"/>
      </w:tblGrid>
      <w:tr w:rsidR="00682028" w:rsidRPr="00682028" w:rsidTr="00682028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AD453F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та напрями використання бюджетних коштів за бюджетною програмою: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7.1.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розділу "Видатки (надані кредити з бюджету) та напрями використання бюджетних коштів за бюджетною програмою"</w:t>
            </w:r>
          </w:p>
          <w:p w:rsidR="00682028" w:rsidRPr="00682028" w:rsidRDefault="00682028" w:rsidP="0068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82028" w:rsidRPr="00682028" w:rsidTr="00F908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9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Напрями використання бюджетних коштів*</w:t>
            </w:r>
          </w:p>
        </w:tc>
        <w:tc>
          <w:tcPr>
            <w:tcW w:w="13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3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1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F90800" w:rsidRPr="00682028" w:rsidTr="00F908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E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F90800" w:rsidRPr="00682028" w:rsidTr="00F908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F90800" w:rsidRPr="00682028" w:rsidTr="00F908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56639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Організація і проведення міських змагань з олімпійських видів спорту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655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630 000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655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655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</w:t>
            </w:r>
            <w:r w:rsidR="00E0454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655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630 000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C81E88" w:rsidP="005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294 980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5B74D5" w:rsidP="005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C81E88" w:rsidP="005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294 980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963741" w:rsidP="008A6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8A6C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335 020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D330F6" w:rsidP="005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963741" w:rsidP="005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8A6C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335 020</w:t>
            </w:r>
          </w:p>
        </w:tc>
      </w:tr>
      <w:tr w:rsidR="00F90800" w:rsidRPr="00682028" w:rsidTr="00F908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68" w:rsidRPr="00682028" w:rsidRDefault="0056639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68" w:rsidRPr="00682028" w:rsidRDefault="0056639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Проведення навчально-тренувальних зборів з олімпійських видів спорту з підготовки до регіональних /всеукраїнських змагань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68" w:rsidRPr="00682028" w:rsidRDefault="00E0454B" w:rsidP="00E04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</w:t>
            </w:r>
            <w:r w:rsidR="00655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555F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628 032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68" w:rsidRPr="00682028" w:rsidRDefault="006555F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68" w:rsidRPr="00682028" w:rsidRDefault="006555F5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21 628 032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68" w:rsidRPr="00682028" w:rsidRDefault="00D330F6" w:rsidP="005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6 137 022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68" w:rsidRPr="00682028" w:rsidRDefault="00D330F6" w:rsidP="005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68" w:rsidRPr="00682028" w:rsidRDefault="00D330F6" w:rsidP="005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6 137 022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68" w:rsidRPr="00682028" w:rsidRDefault="00963741" w:rsidP="005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-15 491 010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68" w:rsidRPr="00682028" w:rsidRDefault="00D330F6" w:rsidP="005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68" w:rsidRPr="00682028" w:rsidRDefault="00963741" w:rsidP="005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-15 491 010</w:t>
            </w:r>
          </w:p>
        </w:tc>
      </w:tr>
      <w:tr w:rsidR="00F90800" w:rsidRPr="00682028" w:rsidTr="00F9080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E22868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5342AA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5342A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="00E0454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5342AA" w:rsidRPr="00534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22 258 032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5342AA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534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  <w:r w:rsidR="005342AA" w:rsidRPr="00534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22 258 032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343F0D" w:rsidRDefault="008E0C09" w:rsidP="005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43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6 432 002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343F0D" w:rsidRDefault="00D330F6" w:rsidP="005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3F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343F0D" w:rsidRDefault="008E0C09" w:rsidP="005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43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6 432 002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D2D2B" w:rsidRDefault="006D2D2B" w:rsidP="00CD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D2D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-15</w:t>
            </w:r>
            <w:r w:rsidR="00CD1C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826 030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D2D2B" w:rsidRDefault="00D330F6" w:rsidP="005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D2D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D2D2B" w:rsidRDefault="00CD1C44" w:rsidP="005B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D2D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826 030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13404"/>
      </w:tblGrid>
      <w:tr w:rsidR="00682028" w:rsidRPr="00682028" w:rsidTr="00682028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7.2.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  <w:p w:rsidR="00AD453F" w:rsidRPr="00682028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8B64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1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65F" w:rsidRDefault="00682028" w:rsidP="006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8B644E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 обсягів касових видатків (наданих кредитів з бюджету)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D5890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обсягів, затверджених у паспорті 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D5890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бюджетної програми</w:t>
            </w:r>
            <w:r w:rsidR="008B644E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напрямом </w:t>
            </w:r>
            <w:r w:rsidR="006C17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="006C17CF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рганізаці</w:t>
            </w:r>
            <w:r w:rsidR="006C17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ї</w:t>
            </w:r>
            <w:r w:rsidR="006C17CF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C17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</w:t>
            </w:r>
            <w:r w:rsidR="006C17CF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682028" w:rsidRPr="00682028" w:rsidRDefault="0044465F" w:rsidP="00B3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C17CF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проведення міських змагань з олімпійських видів спорту</w:t>
            </w:r>
            <w:r w:rsidR="006C17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r w:rsidR="006C17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умі </w:t>
            </w:r>
            <w:r w:rsidR="008203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335 020</w:t>
            </w:r>
            <w:r w:rsidR="006C17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грн пояснюється 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запровадженням військового стану</w:t>
            </w:r>
            <w:r w:rsidR="00B33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33D88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  <w:r w:rsidR="00B33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(спортивні змагання та заходи</w:t>
            </w:r>
            <w:r w:rsidR="00B33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D58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були перенесені на наступні періоди).  </w:t>
            </w:r>
            <w:r w:rsidR="006D5890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6D5890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890" w:rsidRPr="00682028" w:rsidRDefault="006D5890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2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4AE" w:rsidRDefault="00E054AB" w:rsidP="00A0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 обсягів касових видатків (наданих кредитів з бюджету)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 обсягів, затверджених у паспорті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бюджетної програми за напрямом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роведення </w:t>
            </w:r>
          </w:p>
          <w:p w:rsidR="00B404AE" w:rsidRDefault="00B404AE" w:rsidP="00A0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054AB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навчально-тренувальних зборів з олімпійських видів спорту з підготовки до регіональних /всеукраїнських змагань</w:t>
            </w:r>
            <w:r w:rsidR="00E054A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15 491 010 грн пояснюється </w:t>
            </w:r>
          </w:p>
          <w:p w:rsidR="006D5890" w:rsidRPr="00682028" w:rsidRDefault="00B404AE" w:rsidP="00A0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054A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запровадженням військового стану</w:t>
            </w:r>
            <w:r w:rsidR="00B33D8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33D88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  <w:r w:rsidR="00E054A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="00A04284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навчально-тренувальн</w:t>
            </w:r>
            <w:r w:rsidR="00A042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A04284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збор</w:t>
            </w:r>
            <w:r w:rsidR="00A0428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и </w:t>
            </w:r>
            <w:r w:rsidR="00E054A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були перенесені на наступні періоди).  </w:t>
            </w:r>
            <w:r w:rsidR="00E054AB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671"/>
        <w:gridCol w:w="1134"/>
        <w:gridCol w:w="1134"/>
        <w:gridCol w:w="1276"/>
        <w:gridCol w:w="1273"/>
        <w:gridCol w:w="1134"/>
        <w:gridCol w:w="1134"/>
        <w:gridCol w:w="1134"/>
        <w:gridCol w:w="1081"/>
        <w:gridCol w:w="1017"/>
      </w:tblGrid>
      <w:tr w:rsidR="00682028" w:rsidRPr="00682028" w:rsidTr="00682028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на реалізацію місцевих/регіональних програм, які виконуються в межах бюджетної програми</w:t>
            </w:r>
          </w:p>
          <w:p w:rsidR="00682028" w:rsidRPr="00682028" w:rsidRDefault="00682028" w:rsidP="0068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82028" w:rsidRPr="00682028" w:rsidTr="008462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2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місцевої/ регіональної програми</w:t>
            </w:r>
          </w:p>
        </w:tc>
        <w:tc>
          <w:tcPr>
            <w:tcW w:w="12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2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11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682028" w:rsidRPr="00682028" w:rsidTr="008462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BB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682028" w:rsidRPr="00682028" w:rsidTr="008462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783490" w:rsidRPr="00682028" w:rsidTr="0084623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490" w:rsidRPr="00682028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1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490" w:rsidRPr="00682028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CC44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Комплексна програма реалізації молодіжної політики та розвитку фізичної культури і спорту у Хмельницькій міській територіальній громаді на 2022-2026 роки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(зі змінами)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490" w:rsidRPr="00E059EA" w:rsidRDefault="00783490" w:rsidP="0078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59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 22 258 032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490" w:rsidRPr="00E059EA" w:rsidRDefault="00783490" w:rsidP="008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59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490" w:rsidRPr="00E059EA" w:rsidRDefault="00783490" w:rsidP="0084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59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22 258 032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490" w:rsidRP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834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6 432 002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490" w:rsidRP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834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490" w:rsidRP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834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6 432 002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490" w:rsidRP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834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-15 826 030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490" w:rsidRP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834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490" w:rsidRPr="00783490" w:rsidRDefault="00783490" w:rsidP="0078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834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-15 826 030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4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2770"/>
        <w:gridCol w:w="903"/>
        <w:gridCol w:w="1133"/>
        <w:gridCol w:w="1136"/>
        <w:gridCol w:w="1133"/>
        <w:gridCol w:w="850"/>
        <w:gridCol w:w="1275"/>
        <w:gridCol w:w="1136"/>
        <w:gridCol w:w="834"/>
        <w:gridCol w:w="1007"/>
        <w:gridCol w:w="1136"/>
        <w:gridCol w:w="821"/>
        <w:gridCol w:w="582"/>
        <w:gridCol w:w="582"/>
      </w:tblGrid>
      <w:tr w:rsidR="00682028" w:rsidRPr="00682028" w:rsidTr="00D61AE8">
        <w:trPr>
          <w:gridAfter w:val="2"/>
          <w:wAfter w:w="370" w:type="pct"/>
          <w:jc w:val="center"/>
        </w:trPr>
        <w:tc>
          <w:tcPr>
            <w:tcW w:w="4630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Pr="00682028" w:rsidRDefault="00682028" w:rsidP="008E2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Результативні показники бюджетної програми та аналіз їх виконання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9.1.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показників бюджетної програми</w:t>
            </w:r>
          </w:p>
        </w:tc>
      </w:tr>
      <w:tr w:rsidR="00066E6B" w:rsidRPr="00682028" w:rsidTr="003163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70" w:type="pct"/>
          <w:jc w:val="center"/>
        </w:trPr>
        <w:tc>
          <w:tcPr>
            <w:tcW w:w="1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8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3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інформації</w:t>
            </w:r>
          </w:p>
        </w:tc>
        <w:tc>
          <w:tcPr>
            <w:tcW w:w="9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0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94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316311" w:rsidRPr="00682028" w:rsidTr="003163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70" w:type="pct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316311" w:rsidRPr="00682028" w:rsidTr="003163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70" w:type="pct"/>
          <w:jc w:val="center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</w:tr>
      <w:tr w:rsidR="00316311" w:rsidRPr="00682028" w:rsidTr="003163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70" w:type="pct"/>
          <w:jc w:val="center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316311" w:rsidRPr="00682028" w:rsidTr="003163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B53222" w:rsidRDefault="00967598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222">
              <w:rPr>
                <w:rFonts w:ascii="Times New Roman" w:hAnsi="Times New Roman" w:cs="Times New Roman"/>
                <w:sz w:val="18"/>
                <w:szCs w:val="18"/>
              </w:rPr>
              <w:t>кількість навчально-тренувальних зборів з олімпійських видів спорту з підготовки до регіональних / всеукраїнських змагань</w:t>
            </w:r>
          </w:p>
        </w:tc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F17D2F" w:rsidRDefault="00967598" w:rsidP="009675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D2F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3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F17D2F" w:rsidRDefault="00967598" w:rsidP="009675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D2F">
              <w:rPr>
                <w:rFonts w:ascii="Times New Roman" w:hAnsi="Times New Roman" w:cs="Times New Roman"/>
                <w:sz w:val="16"/>
                <w:szCs w:val="16"/>
              </w:rPr>
              <w:t>календарний план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2473C9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2473C9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B05C5A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-182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B05C5A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-182</w:t>
            </w: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6311" w:rsidRPr="00682028" w:rsidTr="003163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B53222" w:rsidRDefault="00967598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222">
              <w:rPr>
                <w:rFonts w:ascii="Times New Roman" w:hAnsi="Times New Roman" w:cs="Times New Roman"/>
                <w:sz w:val="18"/>
                <w:szCs w:val="18"/>
              </w:rPr>
              <w:t>кількість міських змагань з олімпійських видів спорту</w:t>
            </w:r>
          </w:p>
        </w:tc>
        <w:tc>
          <w:tcPr>
            <w:tcW w:w="2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8E780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8E7807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117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B05C5A" w:rsidP="008E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8E7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B05C5A" w:rsidP="008E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8E78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6311" w:rsidRPr="00682028" w:rsidTr="003163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6311" w:rsidRPr="00682028" w:rsidTr="003163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B53222" w:rsidRDefault="00967598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222">
              <w:rPr>
                <w:rFonts w:ascii="Times New Roman" w:hAnsi="Times New Roman" w:cs="Times New Roman"/>
                <w:sz w:val="18"/>
                <w:szCs w:val="18"/>
              </w:rPr>
              <w:t>кількість людино-днів навчально-тренувальних зборів з олімпійських видів спорту з підготовки до регіональних /всеукраїнських змагань</w:t>
            </w:r>
          </w:p>
        </w:tc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F17D2F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  <w:r w:rsidRPr="00F17D2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юдино/день</w:t>
            </w:r>
          </w:p>
        </w:tc>
        <w:tc>
          <w:tcPr>
            <w:tcW w:w="3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F17D2F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розрахунок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146 135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146 135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3B5DBD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41 466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3B5DBD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41 466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1B57BA" w:rsidP="003B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3B5D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104 669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1B57BA" w:rsidP="003B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3B5D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104 669</w:t>
            </w: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6311" w:rsidRPr="00682028" w:rsidTr="003163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B53222" w:rsidRDefault="00967598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3222">
              <w:rPr>
                <w:rFonts w:ascii="Times New Roman" w:hAnsi="Times New Roman" w:cs="Times New Roman"/>
                <w:sz w:val="18"/>
                <w:szCs w:val="18"/>
              </w:rPr>
              <w:t>кількість людино-днів участі у міських змаганнях з олімпійських видів спорту</w:t>
            </w:r>
          </w:p>
        </w:tc>
        <w:tc>
          <w:tcPr>
            <w:tcW w:w="2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3 938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3 938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ED015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1 844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ED0152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1 844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1B57BA" w:rsidP="00E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ED01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2 094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1B57BA" w:rsidP="00ED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ED01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2 094</w:t>
            </w: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6311" w:rsidRPr="00682028" w:rsidTr="003163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6311" w:rsidRPr="00682028" w:rsidTr="003163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982A6B" w:rsidRDefault="00967598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A6B">
              <w:rPr>
                <w:rFonts w:ascii="Times New Roman" w:hAnsi="Times New Roman" w:cs="Times New Roman"/>
                <w:sz w:val="18"/>
                <w:szCs w:val="18"/>
              </w:rPr>
              <w:t>середні витрати на один людино-день навчально-тренувальних зборів з олімпійських видів спорту з підготовки до регіональних / всеукраїнських змагань</w:t>
            </w:r>
          </w:p>
        </w:tc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066E6B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66E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</w:t>
            </w:r>
          </w:p>
        </w:tc>
        <w:tc>
          <w:tcPr>
            <w:tcW w:w="3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066E6B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66E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розрахунок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63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63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63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63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6311" w:rsidRPr="00682028" w:rsidTr="003163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982A6B" w:rsidRDefault="00967598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A6B">
              <w:rPr>
                <w:rFonts w:ascii="Times New Roman" w:hAnsi="Times New Roman" w:cs="Times New Roman"/>
                <w:sz w:val="18"/>
                <w:szCs w:val="18"/>
              </w:rPr>
              <w:t>середні витрати на один людино-день участі у міських змаганнях з олімпійських видів спорту</w:t>
            </w:r>
          </w:p>
        </w:tc>
        <w:tc>
          <w:tcPr>
            <w:tcW w:w="2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63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63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63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726303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6311" w:rsidRPr="00682028" w:rsidTr="003163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6311" w:rsidRPr="00682028" w:rsidTr="003163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982A6B" w:rsidRDefault="00967598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A6B">
              <w:rPr>
                <w:rFonts w:ascii="Times New Roman" w:hAnsi="Times New Roman" w:cs="Times New Roman"/>
                <w:sz w:val="18"/>
                <w:szCs w:val="18"/>
              </w:rPr>
              <w:t>Динаміка  кількості заходів навчально-тренувальних зборів з олімпійських видів спорту з підготовки до регіональних / всеукраїнських змагань в плановому періоді до фактичного показника попереднього періоду</w:t>
            </w:r>
          </w:p>
        </w:tc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066E6B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66E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відсот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</w:t>
            </w:r>
            <w:r w:rsidRPr="00066E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</w:t>
            </w:r>
          </w:p>
        </w:tc>
        <w:tc>
          <w:tcPr>
            <w:tcW w:w="3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066E6B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66E6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розрахунок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4E5E2E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4E5E2E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4E5E2E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-38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4E5E2E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-38</w:t>
            </w: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16311" w:rsidRPr="00682028" w:rsidTr="0031631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682028" w:rsidRDefault="00967598" w:rsidP="0096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98" w:rsidRPr="00982A6B" w:rsidRDefault="00967598" w:rsidP="0096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2A6B">
              <w:rPr>
                <w:rFonts w:ascii="Times New Roman" w:hAnsi="Times New Roman" w:cs="Times New Roman"/>
                <w:sz w:val="18"/>
                <w:szCs w:val="18"/>
              </w:rPr>
              <w:t>Динаміка  кількості заходів міських змагань з олімпійських видів спорту в плановому періоді до фактичного показника попереднього періоду</w:t>
            </w:r>
          </w:p>
        </w:tc>
        <w:tc>
          <w:tcPr>
            <w:tcW w:w="28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4E5E2E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4E5E2E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4E5E2E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7598" w:rsidRPr="00682028" w:rsidRDefault="004E5E2E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+2</w:t>
            </w: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5" w:type="pct"/>
            <w:vAlign w:val="center"/>
          </w:tcPr>
          <w:p w:rsidR="00967598" w:rsidRPr="00682028" w:rsidRDefault="00967598" w:rsidP="0096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20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813"/>
        <w:gridCol w:w="992"/>
        <w:gridCol w:w="9780"/>
      </w:tblGrid>
      <w:tr w:rsidR="00682028" w:rsidRPr="00682028" w:rsidTr="00754C11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C34" w:rsidRDefault="00F65C3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F65C34" w:rsidRPr="00682028" w:rsidRDefault="00682028" w:rsidP="00E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9.2.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розбіжностей між фактичними та затвердженими результативними показниками***</w:t>
            </w:r>
          </w:p>
        </w:tc>
      </w:tr>
      <w:tr w:rsidR="00682028" w:rsidRPr="00682028" w:rsidTr="001E70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3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82028" w:rsidRPr="00682028" w:rsidTr="001E70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682028" w:rsidRPr="00682028" w:rsidTr="001E70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82028" w:rsidRPr="00682028" w:rsidTr="001E70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443" w:rsidRPr="008E242F" w:rsidRDefault="00682028" w:rsidP="006820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E242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="00622443" w:rsidRPr="008E242F">
              <w:rPr>
                <w:rFonts w:ascii="Times New Roman" w:hAnsi="Times New Roman" w:cs="Times New Roman"/>
                <w:sz w:val="16"/>
                <w:szCs w:val="16"/>
              </w:rPr>
              <w:t>кількість навчально-тренувальних зборів з олімпійських видів спорту з підготовки до регіональних / всеукраїнських змагань</w:t>
            </w:r>
          </w:p>
          <w:p w:rsidR="00622443" w:rsidRPr="00682028" w:rsidRDefault="0062244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8D238E" w:rsidRDefault="00107384" w:rsidP="008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D23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одиниць</w:t>
            </w:r>
          </w:p>
        </w:tc>
        <w:tc>
          <w:tcPr>
            <w:tcW w:w="3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87F" w:rsidRDefault="00682028" w:rsidP="00A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A75737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</w:t>
            </w:r>
            <w:r w:rsidR="00A757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ість</w:t>
            </w:r>
            <w:r w:rsidR="00A75737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A757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182 одиниці пояснюється</w:t>
            </w:r>
          </w:p>
          <w:p w:rsidR="00F1087F" w:rsidRDefault="00A75737" w:rsidP="00A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запровадженням військового стану</w:t>
            </w:r>
            <w:r w:rsidR="00496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96D67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навчально-тренувальн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и були перенесені на </w:t>
            </w:r>
          </w:p>
          <w:p w:rsidR="00682028" w:rsidRDefault="00F1087F" w:rsidP="00A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7573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наступні періоди).  </w:t>
            </w:r>
            <w:r w:rsidR="00A75737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8E242F" w:rsidRDefault="008E242F" w:rsidP="00A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8E242F" w:rsidRPr="00682028" w:rsidRDefault="008E242F" w:rsidP="00A7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1E70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8E242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622443" w:rsidRPr="008E242F">
              <w:rPr>
                <w:rFonts w:ascii="Times New Roman" w:hAnsi="Times New Roman" w:cs="Times New Roman"/>
                <w:sz w:val="16"/>
                <w:szCs w:val="16"/>
              </w:rPr>
              <w:t>кількість міських змагань з олімпійських видів спорту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87F" w:rsidRDefault="00682028" w:rsidP="001E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4137C4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розбіжн</w:t>
            </w:r>
            <w:r w:rsidR="004137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ість</w:t>
            </w:r>
            <w:r w:rsidR="004137C4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4137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13 одиниць пояснюється </w:t>
            </w:r>
          </w:p>
          <w:p w:rsidR="00F1087F" w:rsidRDefault="00F1087F" w:rsidP="001E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137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запровадженням військового стану</w:t>
            </w:r>
            <w:r w:rsidR="00496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96D67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  <w:r w:rsidR="004137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(спортивні змагання та заходи були перенесені на</w:t>
            </w:r>
          </w:p>
          <w:p w:rsidR="00682028" w:rsidRPr="00682028" w:rsidRDefault="00F1087F" w:rsidP="001E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137C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наступні періоди).  </w:t>
            </w:r>
            <w:r w:rsidR="004137C4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682028" w:rsidRPr="00682028" w:rsidTr="001E70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07384" w:rsidRPr="00682028" w:rsidTr="001E70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384" w:rsidRPr="00682028" w:rsidRDefault="00107384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384" w:rsidRPr="00C162B9" w:rsidRDefault="00107384" w:rsidP="00C1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162B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Pr="00C162B9">
              <w:rPr>
                <w:rFonts w:ascii="Times New Roman" w:hAnsi="Times New Roman" w:cs="Times New Roman"/>
                <w:sz w:val="16"/>
                <w:szCs w:val="16"/>
              </w:rPr>
              <w:t>кількість людино-днів навчально-тренувальних зборів з олімпійських видів спорту з підготовки до регіональних /всеукраїнських змагань</w:t>
            </w:r>
          </w:p>
        </w:tc>
        <w:tc>
          <w:tcPr>
            <w:tcW w:w="3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56F7" w:rsidRDefault="0010738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</w:t>
            </w:r>
          </w:p>
          <w:p w:rsidR="00107384" w:rsidRPr="00682028" w:rsidRDefault="003856F7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</w:t>
            </w:r>
            <w:r w:rsidR="0010738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л</w:t>
            </w:r>
            <w:r w:rsidR="00107384" w:rsidRPr="00F17D2F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юдино/день</w:t>
            </w:r>
          </w:p>
        </w:tc>
        <w:tc>
          <w:tcPr>
            <w:tcW w:w="3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87F" w:rsidRDefault="00107384" w:rsidP="00B5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B57403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розбіжн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ість</w:t>
            </w:r>
            <w:r w:rsidR="00B57403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</w:t>
            </w:r>
            <w:r w:rsidR="0051044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104 669 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одиниці </w:t>
            </w:r>
          </w:p>
          <w:p w:rsidR="00F1087F" w:rsidRDefault="00F1087F" w:rsidP="00B5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пояснюється запровадженням військового стану</w:t>
            </w:r>
            <w:r w:rsidR="00496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96D67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="00B57403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навчально-тренувальн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B57403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збор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и були </w:t>
            </w:r>
          </w:p>
          <w:p w:rsidR="00B57403" w:rsidRDefault="00F1087F" w:rsidP="00B57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перенесені на наступні періоди).  </w:t>
            </w:r>
            <w:r w:rsidR="00B57403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107384" w:rsidRPr="00682028" w:rsidRDefault="0010738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07384" w:rsidRPr="00682028" w:rsidTr="001E70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384" w:rsidRPr="00682028" w:rsidRDefault="00107384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384" w:rsidRPr="00C162B9" w:rsidRDefault="0010738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162B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Pr="00C162B9">
              <w:rPr>
                <w:rFonts w:ascii="Times New Roman" w:hAnsi="Times New Roman" w:cs="Times New Roman"/>
                <w:sz w:val="16"/>
                <w:szCs w:val="16"/>
              </w:rPr>
              <w:t>кількість людино-днів участі у міських змаганнях з олімпійських видів спорту</w:t>
            </w:r>
          </w:p>
        </w:tc>
        <w:tc>
          <w:tcPr>
            <w:tcW w:w="3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384" w:rsidRPr="00682028" w:rsidRDefault="0010738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C02" w:rsidRDefault="00107384" w:rsidP="00F1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B57403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ість</w:t>
            </w:r>
            <w:r w:rsidR="00B57403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</w:t>
            </w:r>
            <w:r w:rsidR="000437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2 094 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одиниць </w:t>
            </w:r>
            <w:r w:rsidR="00F108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DB5C02" w:rsidRDefault="00DB5C02" w:rsidP="00F1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F1087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ояснюється запровадженням військового стану</w:t>
            </w:r>
            <w:r w:rsidR="00496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96D67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(спортивні змагання та заходи були </w:t>
            </w:r>
          </w:p>
          <w:p w:rsidR="00107384" w:rsidRPr="00682028" w:rsidRDefault="00DB5C02" w:rsidP="00F1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574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перенесені на наступні періоди).  </w:t>
            </w:r>
            <w:r w:rsidR="00B57403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682028" w:rsidRPr="00682028" w:rsidTr="001E70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4E27AD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82028" w:rsidRPr="00682028" w:rsidTr="001E70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C162B9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4E27AD" w:rsidRPr="00C162B9">
              <w:rPr>
                <w:rFonts w:ascii="Times New Roman" w:hAnsi="Times New Roman" w:cs="Times New Roman"/>
                <w:sz w:val="16"/>
                <w:szCs w:val="16"/>
              </w:rPr>
              <w:t>Динаміка  кількості заходів навчально-тренувальних зборів з олімпійських видів спорту з підготовки до регіональних / всеукраїнських змагань в плановому періоді до фактичного показника попереднього періоду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8D238E" w:rsidRDefault="008D238E" w:rsidP="008D2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D238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відсоток</w:t>
            </w:r>
          </w:p>
        </w:tc>
        <w:tc>
          <w:tcPr>
            <w:tcW w:w="3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74A9" w:rsidRDefault="00682028" w:rsidP="00D3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374A9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</w:t>
            </w:r>
            <w:r w:rsidR="00D374A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ість</w:t>
            </w:r>
            <w:r w:rsidR="00D374A9"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D374A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38 відсотків пояснюється запровадженням військового стану </w:t>
            </w:r>
            <w:r w:rsidR="00496D67" w:rsidRPr="005F4E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території України</w:t>
            </w:r>
            <w:r w:rsidR="00496D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374A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="00D374A9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навчально-тренувальн</w:t>
            </w:r>
            <w:r w:rsidR="00D374A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D374A9" w:rsidRPr="0056639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збор</w:t>
            </w:r>
            <w:r w:rsidR="00D374A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и були перенесені на наступні періоди).  </w:t>
            </w:r>
            <w:r w:rsidR="00D374A9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D374A9" w:rsidRDefault="00D374A9" w:rsidP="00D37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1E70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028" w:rsidRPr="00682028" w:rsidTr="00682028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 9.3.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стану виконання результативних показників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ED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ED368F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результаті реалізації бюджетної програми головним розпорядником бюджетних коштів </w:t>
            </w:r>
            <w:r w:rsidR="00ED3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</w:t>
            </w:r>
            <w:r w:rsidR="00ED368F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забезпечено</w:t>
            </w:r>
            <w:r w:rsidR="00ED3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D368F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виконання результативних показників, націлених на досягнення мети, а саме:</w:t>
            </w:r>
            <w:r w:rsidR="00ED36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D368F" w:rsidRPr="00DA62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розвитку олімпійських видів спорту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028" w:rsidRPr="00682028" w:rsidTr="00682028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Узагальнений висновок про виконання бюджетної програми.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D8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9562D"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9562D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Бюджетна програма 111</w:t>
            </w:r>
            <w:r w:rsidR="0089562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5011</w:t>
            </w:r>
            <w:r w:rsidR="00D84D8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9562D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</w:t>
            </w:r>
            <w:r w:rsidR="0089562D" w:rsidRPr="0089562D">
              <w:rPr>
                <w:rFonts w:ascii="Times New Roman" w:eastAsia="Times New Roman" w:hAnsi="Times New Roman" w:cs="Times New Roman"/>
                <w:lang w:eastAsia="uk-UA"/>
              </w:rPr>
              <w:t>Проведення навчально-тренувальних зборів і змагань з олімпійських видів  спорту</w:t>
            </w:r>
            <w:r w:rsidR="0089562D" w:rsidRPr="004D4A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</w:t>
            </w:r>
            <w:r w:rsidR="0089562D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виконана за 2022 рік.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11"/>
        <w:gridCol w:w="2914"/>
        <w:gridCol w:w="5245"/>
      </w:tblGrid>
      <w:tr w:rsidR="00682028" w:rsidRPr="00682028" w:rsidTr="00BA7E31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EE64B5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E64B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* Зазначаються всі напрями використання бюджетних коштів, затверджені у паспорті бюджетної програми.</w:t>
            </w:r>
          </w:p>
          <w:p w:rsidR="00682028" w:rsidRPr="00EE64B5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E64B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** 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64B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*** Зазначаються пояснення щодо причин розбіжностей між фактичними та затвердженими результативними показниками.</w:t>
            </w:r>
          </w:p>
        </w:tc>
      </w:tr>
      <w:tr w:rsidR="00BA7E31" w:rsidRPr="00682028" w:rsidTr="000A53B1">
        <w:trPr>
          <w:jc w:val="center"/>
        </w:trPr>
        <w:tc>
          <w:tcPr>
            <w:tcW w:w="2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A53B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1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</w:p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Сергій РЕМЕЗ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A53B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(Власне ім'я, ПРІЗВИЩЕ)</w:t>
            </w:r>
          </w:p>
        </w:tc>
      </w:tr>
      <w:tr w:rsidR="00BA7E31" w:rsidRPr="00682028" w:rsidTr="000A53B1">
        <w:trPr>
          <w:jc w:val="center"/>
        </w:trPr>
        <w:tc>
          <w:tcPr>
            <w:tcW w:w="2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Завідувач фінансовим сектором</w:t>
            </w:r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A53B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1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E31" w:rsidRDefault="00BA7E31" w:rsidP="00BA7E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Олена ШКЛЯРЕВСЬКА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bookmarkStart w:id="0" w:name="_GoBack"/>
            <w:r w:rsidRPr="000A53B1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(Власне ім'я, ПРІЗВИЩЕ)</w:t>
            </w:r>
            <w:bookmarkEnd w:id="0"/>
          </w:p>
        </w:tc>
      </w:tr>
    </w:tbl>
    <w:p w:rsidR="007D2AD1" w:rsidRDefault="007D2AD1"/>
    <w:sectPr w:rsidR="007D2AD1" w:rsidSect="0064242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1A"/>
    <w:rsid w:val="000171B9"/>
    <w:rsid w:val="00022E45"/>
    <w:rsid w:val="0004379B"/>
    <w:rsid w:val="00066E6B"/>
    <w:rsid w:val="000A53B1"/>
    <w:rsid w:val="000C30FD"/>
    <w:rsid w:val="00107384"/>
    <w:rsid w:val="001A742C"/>
    <w:rsid w:val="001B57BA"/>
    <w:rsid w:val="001E70AB"/>
    <w:rsid w:val="0021012E"/>
    <w:rsid w:val="00214FBB"/>
    <w:rsid w:val="002358E9"/>
    <w:rsid w:val="002473C9"/>
    <w:rsid w:val="00286C3F"/>
    <w:rsid w:val="00316311"/>
    <w:rsid w:val="00342C2D"/>
    <w:rsid w:val="00343F0D"/>
    <w:rsid w:val="00353885"/>
    <w:rsid w:val="003856F7"/>
    <w:rsid w:val="003B5DBD"/>
    <w:rsid w:val="003D5604"/>
    <w:rsid w:val="004137C4"/>
    <w:rsid w:val="0044465F"/>
    <w:rsid w:val="00496D67"/>
    <w:rsid w:val="004D0A53"/>
    <w:rsid w:val="004E27AD"/>
    <w:rsid w:val="004E5E2E"/>
    <w:rsid w:val="004F063F"/>
    <w:rsid w:val="0051044F"/>
    <w:rsid w:val="00533E3A"/>
    <w:rsid w:val="005342AA"/>
    <w:rsid w:val="00566393"/>
    <w:rsid w:val="005B74D5"/>
    <w:rsid w:val="005C7109"/>
    <w:rsid w:val="005D3F41"/>
    <w:rsid w:val="00600117"/>
    <w:rsid w:val="00607DED"/>
    <w:rsid w:val="0061484A"/>
    <w:rsid w:val="00615D05"/>
    <w:rsid w:val="00621752"/>
    <w:rsid w:val="00622443"/>
    <w:rsid w:val="00637C14"/>
    <w:rsid w:val="0064242D"/>
    <w:rsid w:val="006555F5"/>
    <w:rsid w:val="00682028"/>
    <w:rsid w:val="006A17F6"/>
    <w:rsid w:val="006C17CF"/>
    <w:rsid w:val="006C4C6F"/>
    <w:rsid w:val="006D2D2B"/>
    <w:rsid w:val="006D5890"/>
    <w:rsid w:val="007019A1"/>
    <w:rsid w:val="00724F8A"/>
    <w:rsid w:val="00726303"/>
    <w:rsid w:val="00754C11"/>
    <w:rsid w:val="00783490"/>
    <w:rsid w:val="007959FE"/>
    <w:rsid w:val="007B066A"/>
    <w:rsid w:val="007C371A"/>
    <w:rsid w:val="007D2AD1"/>
    <w:rsid w:val="007D382B"/>
    <w:rsid w:val="007E27C7"/>
    <w:rsid w:val="007E35F0"/>
    <w:rsid w:val="008203E5"/>
    <w:rsid w:val="0084623A"/>
    <w:rsid w:val="0089562D"/>
    <w:rsid w:val="008A6C17"/>
    <w:rsid w:val="008B644E"/>
    <w:rsid w:val="008C77FD"/>
    <w:rsid w:val="008D238E"/>
    <w:rsid w:val="008E0C09"/>
    <w:rsid w:val="008E242F"/>
    <w:rsid w:val="008E7807"/>
    <w:rsid w:val="008E7EA7"/>
    <w:rsid w:val="009412AD"/>
    <w:rsid w:val="00947276"/>
    <w:rsid w:val="009579C6"/>
    <w:rsid w:val="00963741"/>
    <w:rsid w:val="00967598"/>
    <w:rsid w:val="00982A6B"/>
    <w:rsid w:val="009C6786"/>
    <w:rsid w:val="009D6AB6"/>
    <w:rsid w:val="00A04284"/>
    <w:rsid w:val="00A450FA"/>
    <w:rsid w:val="00A75737"/>
    <w:rsid w:val="00A7790C"/>
    <w:rsid w:val="00A846BC"/>
    <w:rsid w:val="00AD3963"/>
    <w:rsid w:val="00AD453F"/>
    <w:rsid w:val="00AF529C"/>
    <w:rsid w:val="00B05C5A"/>
    <w:rsid w:val="00B31ABE"/>
    <w:rsid w:val="00B33D88"/>
    <w:rsid w:val="00B404AE"/>
    <w:rsid w:val="00B530D9"/>
    <w:rsid w:val="00B53222"/>
    <w:rsid w:val="00B57403"/>
    <w:rsid w:val="00BA7E31"/>
    <w:rsid w:val="00BB0F84"/>
    <w:rsid w:val="00BC27E2"/>
    <w:rsid w:val="00BD1557"/>
    <w:rsid w:val="00BE458B"/>
    <w:rsid w:val="00C162B9"/>
    <w:rsid w:val="00C808B1"/>
    <w:rsid w:val="00C81E88"/>
    <w:rsid w:val="00CD1C44"/>
    <w:rsid w:val="00CD7B21"/>
    <w:rsid w:val="00CE0521"/>
    <w:rsid w:val="00CF72EA"/>
    <w:rsid w:val="00D330F6"/>
    <w:rsid w:val="00D374A9"/>
    <w:rsid w:val="00D61AE8"/>
    <w:rsid w:val="00D7464E"/>
    <w:rsid w:val="00D81A1F"/>
    <w:rsid w:val="00D84D8A"/>
    <w:rsid w:val="00DA62F2"/>
    <w:rsid w:val="00DB5C02"/>
    <w:rsid w:val="00DD6230"/>
    <w:rsid w:val="00E0046E"/>
    <w:rsid w:val="00E0454B"/>
    <w:rsid w:val="00E054AB"/>
    <w:rsid w:val="00E059EA"/>
    <w:rsid w:val="00E22868"/>
    <w:rsid w:val="00ED0152"/>
    <w:rsid w:val="00ED368F"/>
    <w:rsid w:val="00EE64B5"/>
    <w:rsid w:val="00EF4A88"/>
    <w:rsid w:val="00F026CE"/>
    <w:rsid w:val="00F1087F"/>
    <w:rsid w:val="00F17D2F"/>
    <w:rsid w:val="00F65C34"/>
    <w:rsid w:val="00F80D16"/>
    <w:rsid w:val="00F90800"/>
    <w:rsid w:val="00FB03CE"/>
    <w:rsid w:val="00FD7F5E"/>
    <w:rsid w:val="00FE0CDF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9CB3-DE81-4E0B-A1C7-09A895AC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0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82028"/>
  </w:style>
  <w:style w:type="paragraph" w:customStyle="1" w:styleId="tj">
    <w:name w:val="tj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mf11003?ed=2022_10_24&amp;an=1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mf17065?ed=2022_10_27&amp;an=16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mf17065?ed=2022_10_27&amp;an=14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ps.ligazakon.net/document/view/mf17065?ed=2022_10_27&amp;an=143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ps.ligazakon.net/document/view/mf17065?ed=2022_10_27&amp;an=1435" TargetMode="External"/><Relationship Id="rId9" Type="http://schemas.openxmlformats.org/officeDocument/2006/relationships/hyperlink" Target="https://ips.ligazakon.net/document/view/mf17065?ed=2022_10_27&amp;an=165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6450</Words>
  <Characters>3678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Шкляревська Олена Олександрівна</dc:creator>
  <cp:keywords/>
  <dc:description/>
  <cp:lastModifiedBy>Шкляревська Олена Олександрівна</cp:lastModifiedBy>
  <cp:revision>193</cp:revision>
  <dcterms:created xsi:type="dcterms:W3CDTF">2022-12-05T07:32:00Z</dcterms:created>
  <dcterms:modified xsi:type="dcterms:W3CDTF">2023-01-30T13:53:00Z</dcterms:modified>
</cp:coreProperties>
</file>