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28" w:rsidRPr="00682028" w:rsidRDefault="00682028" w:rsidP="0068202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82028" w:rsidRPr="00682028" w:rsidRDefault="00682028" w:rsidP="0068202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ЗВІТ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br/>
        <w:t xml:space="preserve">про виконання паспорта бюджетної програми місцевого бюджету на </w:t>
      </w: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2022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 xml:space="preserve"> рік</w:t>
      </w: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"/>
        <w:gridCol w:w="813"/>
        <w:gridCol w:w="2317"/>
        <w:gridCol w:w="2014"/>
        <w:gridCol w:w="2451"/>
        <w:gridCol w:w="4490"/>
        <w:gridCol w:w="2305"/>
      </w:tblGrid>
      <w:tr w:rsidR="006C3FAC" w:rsidRPr="00682028" w:rsidTr="007019A1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FAC" w:rsidRPr="00682028" w:rsidRDefault="006C3FAC" w:rsidP="006C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7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FAC" w:rsidRPr="009D6AB6" w:rsidRDefault="006C3FAC" w:rsidP="006C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C3FAC" w:rsidRPr="009D6AB6" w:rsidRDefault="006C3FAC" w:rsidP="006C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C3FAC" w:rsidRPr="00682028" w:rsidRDefault="006C3FAC" w:rsidP="006C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C3F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1115022</w:t>
            </w:r>
            <w:r w:rsidRPr="006C3F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hyperlink r:id="rId4" w:tgtFrame="_blank" w:history="1">
              <w:r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C31F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07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FAC" w:rsidRPr="00682028" w:rsidRDefault="006C3FAC" w:rsidP="006C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коштів місцевого бюджету)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FAC" w:rsidRPr="00682028" w:rsidRDefault="006C3FAC" w:rsidP="006C3FAC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6C3FAC" w:rsidRPr="00682028" w:rsidTr="007019A1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FAC" w:rsidRPr="00682028" w:rsidRDefault="006C3FAC" w:rsidP="006C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7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FAC" w:rsidRDefault="006C3FAC" w:rsidP="006C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C3FAC" w:rsidRDefault="006C3FAC" w:rsidP="006C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C3FAC" w:rsidRPr="00682028" w:rsidRDefault="006C3FAC" w:rsidP="006C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C3F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1115022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hyperlink r:id="rId5" w:tgtFrame="_blank" w:history="1">
              <w:r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C31F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07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FAC" w:rsidRPr="00682028" w:rsidRDefault="006C3FAC" w:rsidP="006C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відповідального виконавця)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FAC" w:rsidRPr="00682028" w:rsidRDefault="006C3FAC" w:rsidP="006C3FAC">
            <w:pPr>
              <w:spacing w:after="0" w:line="240" w:lineRule="auto"/>
              <w:ind w:left="918" w:hanging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682028" w:rsidRPr="00682028" w:rsidTr="007019A1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 w:rsidRPr="00682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7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406B04" w:rsidP="004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C3F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1115022</w:t>
            </w:r>
            <w:r w:rsidR="00682028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</w:t>
            </w:r>
            <w:r w:rsidR="00682028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hyperlink r:id="rId6" w:tgtFrame="_blank" w:history="1"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</w:t>
              </w:r>
              <w:r w:rsidR="00724F8A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видатків та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</w:t>
              </w:r>
              <w:r w:rsidR="00724F8A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місцевого</w:t>
              </w:r>
              <w:r w:rsidR="00724F8A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бюджету</w:t>
              </w:r>
            </w:hyperlink>
            <w:r w:rsidR="00682028" w:rsidRPr="00C31F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7FD" w:rsidRDefault="008C77FD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24F8A" w:rsidRDefault="00724F8A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24F8A" w:rsidRDefault="00724F8A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82028" w:rsidRPr="00682028" w:rsidRDefault="00406B04" w:rsidP="004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50F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5022</w:t>
            </w:r>
            <w:r w:rsidR="00682028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</w:t>
            </w:r>
            <w:r w:rsidR="00682028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hyperlink r:id="rId7" w:tgtFrame="_blank" w:history="1"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</w:t>
              </w:r>
              <w:r w:rsidR="00A846BC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</w:t>
              </w:r>
              <w:r w:rsidR="00A846BC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видатків та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</w:t>
              </w:r>
              <w:r w:rsidR="00A846BC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місцевого</w:t>
              </w:r>
              <w:r w:rsidR="00A846BC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бюджету</w:t>
              </w:r>
            </w:hyperlink>
            <w:r w:rsidR="00682028" w:rsidRPr="00C31F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8A" w:rsidRDefault="00724F8A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24F8A" w:rsidRDefault="00724F8A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82028" w:rsidRPr="00682028" w:rsidRDefault="00A50FC6" w:rsidP="00A50FC6">
            <w:pPr>
              <w:spacing w:after="0" w:line="240" w:lineRule="auto"/>
              <w:ind w:left="488" w:right="-305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50F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0810</w:t>
            </w:r>
            <w:r w:rsidR="009C6786" w:rsidRPr="00A50F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</w:t>
            </w:r>
            <w:r w:rsidR="00682028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r w:rsidR="00682028" w:rsidRPr="00C31F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код</w:t>
            </w:r>
            <w:r w:rsidR="00A846BC" w:rsidRPr="00C31F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hyperlink r:id="rId8" w:tgtFrame="_blank" w:history="1"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</w:t>
              </w:r>
              <w:r w:rsidR="00A846BC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видатків та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</w:t>
              </w:r>
              <w:r w:rsidR="00A846BC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бюджету</w:t>
              </w:r>
            </w:hyperlink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8A" w:rsidRDefault="00724F8A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846BC" w:rsidRDefault="00A846BC" w:rsidP="00A846BC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846BC" w:rsidRDefault="00A846BC" w:rsidP="00A846BC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B6A5E" w:rsidRDefault="00A50FC6" w:rsidP="0070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50FC6">
              <w:rPr>
                <w:rFonts w:ascii="Times New Roman" w:eastAsia="Times New Roman" w:hAnsi="Times New Roman" w:cs="Times New Roman"/>
                <w:b/>
                <w:lang w:eastAsia="uk-UA"/>
              </w:rPr>
              <w:t>Проведення навчально-тренувальних зборів і змагань та заходів зі спорту осіб з інвалідністю</w:t>
            </w:r>
            <w:r w:rsidR="007008E0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</w:p>
          <w:p w:rsidR="00682028" w:rsidRPr="00682028" w:rsidRDefault="00682028" w:rsidP="00AB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B6A5E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AB6A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 бюджетної</w:t>
            </w:r>
            <w:r w:rsidR="00AB6A5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програми згідно з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hyperlink r:id="rId9" w:tgtFrame="_blank" w:history="1">
              <w:r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</w:t>
              </w:r>
              <w:r w:rsidR="00A846BC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програмною класифікацією</w:t>
              </w:r>
              <w:r w:rsidR="00A846BC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видатків та кредитування</w:t>
              </w:r>
              <w:r w:rsidR="00A846BC"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 </w:t>
              </w:r>
              <w:r w:rsidRPr="00C31F8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місцевого бюджету</w:t>
              </w:r>
            </w:hyperlink>
            <w:r w:rsidRPr="00C31F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C3FAC" w:rsidP="00A50FC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3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</w:t>
            </w:r>
            <w:r w:rsidR="00A50F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256400000</w:t>
            </w:r>
            <w:r w:rsidR="00A50FC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</w:t>
            </w:r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бюджету)</w:t>
            </w:r>
          </w:p>
        </w:tc>
      </w:tr>
      <w:tr w:rsidR="00682028" w:rsidRPr="00682028" w:rsidTr="00682028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  <w:p w:rsidR="001A742C" w:rsidRPr="00682028" w:rsidRDefault="001A742C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7019A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682028" w:rsidRPr="00682028" w:rsidTr="007019A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765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1</w:t>
            </w:r>
          </w:p>
        </w:tc>
        <w:tc>
          <w:tcPr>
            <w:tcW w:w="46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4D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4D27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B76572" w:rsidRPr="00B765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роведення навчально-тренувальних зборів і змагань та заході</w:t>
            </w:r>
            <w:r w:rsidR="004D27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зі спорту осіб з інвалідністю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13550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374" w:rsidRDefault="004D537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B76572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 w:rsidR="00A86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</w:t>
            </w:r>
            <w:r w:rsidR="00B76572" w:rsidRPr="00B765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абезпечення підготовки та участі осіб з інвалідністю у міських, обласних, всеукраї</w:t>
            </w:r>
            <w:r w:rsidR="00A86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нських та міжнародних змаганнях</w:t>
            </w:r>
          </w:p>
          <w:p w:rsidR="00B76572" w:rsidRDefault="00B76572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7019A1" w:rsidRPr="00682028" w:rsidRDefault="007019A1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4D53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8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A86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4D5374" w:rsidRPr="004D53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роведення навчально-тренувальних зборів і змагань та заходів зі спорту осіб з</w:t>
            </w:r>
            <w:r w:rsidR="00A862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інвалідністю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386"/>
        <w:gridCol w:w="1419"/>
        <w:gridCol w:w="1134"/>
        <w:gridCol w:w="1276"/>
        <w:gridCol w:w="1134"/>
        <w:gridCol w:w="1276"/>
        <w:gridCol w:w="991"/>
        <w:gridCol w:w="1134"/>
        <w:gridCol w:w="1134"/>
        <w:gridCol w:w="1104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682028" w:rsidRPr="00682028" w:rsidRDefault="007A7E2C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</w:t>
            </w:r>
            <w:r w:rsidR="00682028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ривень</w:t>
            </w:r>
          </w:p>
        </w:tc>
      </w:tr>
      <w:tr w:rsidR="00682028" w:rsidRPr="00682028" w:rsidTr="00A862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13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682028" w:rsidRPr="00682028" w:rsidTr="00A862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6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682028" w:rsidRPr="00682028" w:rsidTr="00A862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1906D2" w:rsidRPr="00682028" w:rsidTr="00A862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Організація і проведення міських змагань зі  спорту осіб з інвалідністю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24 600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24 600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-24 600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-24 600</w:t>
            </w:r>
          </w:p>
        </w:tc>
      </w:tr>
      <w:tr w:rsidR="001906D2" w:rsidRPr="00682028" w:rsidTr="00A862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навчально-тренувальних зборів і змагань та заходів зі спорту осіб з інвалідністю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28 700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28 700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-28 700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D2" w:rsidRPr="00682028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-28 700</w:t>
            </w:r>
          </w:p>
        </w:tc>
      </w:tr>
      <w:tr w:rsidR="001906D2" w:rsidRPr="00682028" w:rsidTr="00A862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6D2" w:rsidRPr="00682028" w:rsidRDefault="001906D2" w:rsidP="0019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6D2" w:rsidRPr="00682028" w:rsidRDefault="001906D2" w:rsidP="0019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6D2" w:rsidRPr="00896E35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53 300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6D2" w:rsidRPr="00896E35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6D2" w:rsidRPr="00896E35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53 300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6D2" w:rsidRPr="00896E35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6D2" w:rsidRPr="00896E35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6D2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1906D2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  <w:p w:rsidR="001906D2" w:rsidRPr="00896E35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6D2" w:rsidRPr="00896E35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  <w:r w:rsidRPr="008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53 300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6D2" w:rsidRPr="00896E35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6D2" w:rsidRPr="00896E35" w:rsidRDefault="001906D2" w:rsidP="001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  <w:r w:rsidRPr="008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53 300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3404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  <w:p w:rsidR="00AD453F" w:rsidRPr="00682028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5362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1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5B" w:rsidRDefault="00682028" w:rsidP="00536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787D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536201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алишок невикористаних асигнувань  - </w:t>
            </w:r>
            <w:r w:rsidR="005362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24 600</w:t>
            </w:r>
            <w:r w:rsidR="00536201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грн</w:t>
            </w:r>
            <w:r w:rsidR="00422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запланований для</w:t>
            </w:r>
            <w:r w:rsidR="00B778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</w:t>
            </w:r>
            <w:r w:rsidR="00B7783C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рганізаці</w:t>
            </w:r>
            <w:r w:rsidR="00B778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ї</w:t>
            </w:r>
            <w:r w:rsidR="007521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</w:t>
            </w:r>
            <w:r w:rsidR="00B7783C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проведення міських змагань зі  спорту осіб з інвалідністю</w:t>
            </w:r>
            <w:r w:rsid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утворився в </w:t>
            </w:r>
          </w:p>
          <w:p w:rsidR="00682028" w:rsidRDefault="003B235B" w:rsidP="00787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</w:t>
            </w:r>
            <w:r w:rsidR="00F75F50" w:rsidRP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язку із </w:t>
            </w:r>
            <w:r w:rsidR="00BC10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запровадженням військового стану</w:t>
            </w:r>
            <w:r w:rsidR="00422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C5FAA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8C5F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22D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(спортивні змагання осіб з інвалідністю були перенесені на наступні періоди)</w:t>
            </w:r>
          </w:p>
          <w:p w:rsidR="00787DBB" w:rsidRPr="00682028" w:rsidRDefault="00787DBB" w:rsidP="00787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416DA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6DA" w:rsidRPr="00682028" w:rsidRDefault="000416DA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2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35B" w:rsidRDefault="000416DA" w:rsidP="001A7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87D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алишок невикористаних асигнувань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28 700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грн</w:t>
            </w:r>
            <w:r w:rsidR="001A74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запланований для</w:t>
            </w:r>
            <w:r w:rsidR="00B778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</w:t>
            </w:r>
            <w:r w:rsidR="00B7783C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роведення навчально-тренувальних зборів і змагань та заходів зі спорту осіб з </w:t>
            </w:r>
            <w:r w:rsidR="003B23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787DBB" w:rsidRDefault="003B235B" w:rsidP="001A7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7783C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інвалідністю</w:t>
            </w:r>
            <w:r w:rsidR="00B778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A74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утворився в зв</w:t>
            </w:r>
            <w:r w:rsidR="001A7499" w:rsidRP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1A74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язку із запровадженням військового стану </w:t>
            </w:r>
            <w:r w:rsidR="00AD506E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AD50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1A74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(спортивні змагання та</w:t>
            </w:r>
            <w:r w:rsidR="004212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A7499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навчально-тренувальн</w:t>
            </w:r>
            <w:r w:rsidR="000A35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1A7499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 w:rsidR="000A35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</w:t>
            </w:r>
            <w:r w:rsidR="001A7499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A74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осіб з </w:t>
            </w:r>
          </w:p>
          <w:p w:rsidR="001A7499" w:rsidRPr="00CD6400" w:rsidRDefault="00787DBB" w:rsidP="001A7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A74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інвалідністю були</w:t>
            </w:r>
            <w:r w:rsidR="00766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A74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ренесені на наступні періоди)</w:t>
            </w:r>
          </w:p>
          <w:p w:rsidR="000416DA" w:rsidRPr="00682028" w:rsidRDefault="000416DA" w:rsidP="001A7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379"/>
        <w:gridCol w:w="1130"/>
        <w:gridCol w:w="1134"/>
        <w:gridCol w:w="997"/>
        <w:gridCol w:w="991"/>
        <w:gridCol w:w="1134"/>
        <w:gridCol w:w="1136"/>
        <w:gridCol w:w="1131"/>
        <w:gridCol w:w="1134"/>
        <w:gridCol w:w="822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5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11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0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EB" w:rsidRPr="00682028" w:rsidRDefault="002C0DEB" w:rsidP="002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EB" w:rsidRPr="00682028" w:rsidRDefault="002C0DEB" w:rsidP="002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CC44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на 2022-2026 роки</w:t>
            </w:r>
            <w:r w:rsidR="004356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8A30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 змінами)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EB" w:rsidRPr="0027213D" w:rsidRDefault="002C0DEB" w:rsidP="0027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21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53 300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EB" w:rsidRPr="0027213D" w:rsidRDefault="002C0DEB" w:rsidP="0027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21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EB" w:rsidRPr="0027213D" w:rsidRDefault="002C0DEB" w:rsidP="0027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21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53 300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EB" w:rsidRPr="00682028" w:rsidRDefault="002C0DEB" w:rsidP="0027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EB" w:rsidRPr="00682028" w:rsidRDefault="002C0DEB" w:rsidP="0027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EB" w:rsidRPr="00682028" w:rsidRDefault="002C0DEB" w:rsidP="0027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EB" w:rsidRPr="00682028" w:rsidRDefault="002C0DEB" w:rsidP="0027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-53 300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EB" w:rsidRPr="00682028" w:rsidRDefault="002C0DEB" w:rsidP="0027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EB" w:rsidRPr="00682028" w:rsidRDefault="002C0DEB" w:rsidP="0027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-53 300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700"/>
        <w:gridCol w:w="851"/>
        <w:gridCol w:w="1276"/>
        <w:gridCol w:w="1134"/>
        <w:gridCol w:w="991"/>
        <w:gridCol w:w="851"/>
        <w:gridCol w:w="994"/>
        <w:gridCol w:w="851"/>
        <w:gridCol w:w="848"/>
        <w:gridCol w:w="1000"/>
        <w:gridCol w:w="868"/>
        <w:gridCol w:w="796"/>
      </w:tblGrid>
      <w:tr w:rsidR="00682028" w:rsidRPr="00682028" w:rsidTr="00787DBB">
        <w:trPr>
          <w:jc w:val="center"/>
        </w:trPr>
        <w:tc>
          <w:tcPr>
            <w:tcW w:w="5000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9412AD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EE63F7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інформації</w:t>
            </w:r>
          </w:p>
        </w:tc>
        <w:tc>
          <w:tcPr>
            <w:tcW w:w="1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9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C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F34B5F" w:rsidRDefault="00EE63F7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кількість міських змагань з видів спорту для осіб з інвалідністю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7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EE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календарний план</w:t>
            </w:r>
          </w:p>
          <w:p w:rsidR="00EE63F7" w:rsidRPr="00682028" w:rsidRDefault="00EE63F7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-11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F34B5F" w:rsidRDefault="00EE63F7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кількість навчально-тренувальних зборів  і змагань зі спорту осіб з інвалідністю для підготовки до регіональних / всеукраїнських змагань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7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4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B05D9E" w:rsidP="00B0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F34B5F" w:rsidRDefault="00EE63F7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кількість людино-днів участі у міських змаганнях з видів спорту для осіб з інвалідністю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91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E4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розрахунок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-182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-182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F34B5F" w:rsidRDefault="00EE63F7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кількість людино-днів участі навчально-тренувальних зборів  і змагань зі спорту осіб з інвалідністю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91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4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E4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-205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804ADC" w:rsidP="0080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-205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E4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F34B5F" w:rsidRDefault="00EE63F7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середні витрати на один людино-день участі у міських змаганнях з видів спорту для осіб з інвалідністю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1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E4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розрахунок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-135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-135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F34B5F" w:rsidRDefault="00EE63F7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середні витрати на один людино-день участі навчально-тренувальних зборів  і змагань зі спорту осіб з інвалідністю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1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4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EE63F7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3F7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-140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87DBB" w:rsidRPr="00682028" w:rsidTr="00787DB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F34B5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3361F4"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динаміка кількості заходів для осіб інвалідністю, які проводяться на території регіону в порівнянні з попереднім роком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910ADF" w:rsidP="00E4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EE63F7" w:rsidP="00EE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-750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A4FFA" w:rsidP="005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-750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529"/>
        <w:gridCol w:w="851"/>
        <w:gridCol w:w="9607"/>
      </w:tblGrid>
      <w:tr w:rsidR="00682028" w:rsidRPr="00682028" w:rsidTr="007F66A7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C34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  <w:p w:rsidR="006E49BF" w:rsidRDefault="006E49B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65C34" w:rsidRPr="00682028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5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82028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682028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B35A9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 міських змагань з видів спорту для осіб з інвалідністю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81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од.</w:t>
            </w:r>
          </w:p>
          <w:p w:rsidR="001B35A9" w:rsidRPr="00682028" w:rsidRDefault="001B35A9" w:rsidP="0081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C2" w:rsidRPr="00CD6400" w:rsidRDefault="00DC5C8A" w:rsidP="00FF56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 w:rsidR="00270F74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озбіжн</w:t>
            </w:r>
            <w:r w:rsidR="00270F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F66D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70F74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 w:rsidR="00270F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4227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сумі 11 од. </w:t>
            </w:r>
            <w:r w:rsidR="00270F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виникла у</w:t>
            </w:r>
            <w:r w:rsidR="00ED68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</w:t>
            </w:r>
            <w:r w:rsidR="00ED68C2" w:rsidRP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ED68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 із запровадженням</w:t>
            </w:r>
            <w:r w:rsidR="00E4227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D68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військового стану </w:t>
            </w:r>
            <w:r w:rsidR="000D0163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0D016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ED68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(спортивні змагання осіб з інвалідністю були перенесені на наступні періоди).</w:t>
            </w:r>
          </w:p>
          <w:p w:rsidR="001B35A9" w:rsidRPr="00682028" w:rsidRDefault="001B35A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35A9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 навчально-тренувальних зборів  і змагань зі спорту осіб з інвалідністю для підготовки до регіональних / всеукраїнських змагань</w:t>
            </w:r>
          </w:p>
        </w:tc>
        <w:tc>
          <w:tcPr>
            <w:tcW w:w="29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81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96C" w:rsidRPr="00CD6400" w:rsidRDefault="00EA0C6C" w:rsidP="00CB4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озбіжн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ість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15FE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сумі 4 од.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виникла</w:t>
            </w:r>
            <w:r w:rsidR="001B35A9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CB49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</w:t>
            </w:r>
            <w:r w:rsidR="00CB496C" w:rsidRP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CB49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язку із </w:t>
            </w:r>
            <w:r w:rsidR="00813A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CB49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апровадженням військового стану </w:t>
            </w:r>
            <w:r w:rsidR="000D0163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0D016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CB49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(спортивні змагання та </w:t>
            </w:r>
            <w:r w:rsidR="00CB496C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навчально-тренувальн</w:t>
            </w:r>
            <w:r w:rsidR="00CB49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CB496C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 w:rsidR="00CB49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</w:t>
            </w:r>
            <w:r w:rsidR="00CB496C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B49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осіб з інвалідністю були перенесені на наступні періоди).  </w:t>
            </w:r>
            <w:r w:rsidR="00CB496C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1B35A9" w:rsidRPr="00682028" w:rsidRDefault="001B35A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81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B35A9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 людино-днів участі у міських змаганнях з видів спорту для осіб з інвалідністю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81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CBC" w:rsidRDefault="001B35A9" w:rsidP="004D6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D46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 w:rsidR="00DD46D0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озбіжн</w:t>
            </w:r>
            <w:r w:rsidR="00DD46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ість </w:t>
            </w:r>
            <w:r w:rsidR="00DD46D0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 w:rsidR="00DD46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26C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сумі 182 од. </w:t>
            </w:r>
            <w:r w:rsidR="00DD46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виникла</w:t>
            </w:r>
            <w:r w:rsidR="00DD46D0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D46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</w:t>
            </w:r>
            <w:r w:rsidR="00AE1D12" w:rsidRP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</w:t>
            </w:r>
          </w:p>
          <w:p w:rsidR="00026CBC" w:rsidRDefault="00AE1D12" w:rsidP="004D6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із запровадженням військового стану</w:t>
            </w:r>
            <w:r w:rsidR="000D016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D0163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0D016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(спортивні змагання осіб з інвалідністю були</w:t>
            </w:r>
          </w:p>
          <w:p w:rsidR="001B35A9" w:rsidRPr="00682028" w:rsidRDefault="00AE1D12" w:rsidP="004D6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перенесені на наступні періоди). 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B35A9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 людино-днів участі навчально-тренувальних зборів  і змагань зі спорту осіб з інвалідністю</w:t>
            </w:r>
          </w:p>
        </w:tc>
        <w:tc>
          <w:tcPr>
            <w:tcW w:w="29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D12" w:rsidRDefault="001B35A9" w:rsidP="00AE1D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9A5A4B" w:rsidRDefault="00245157" w:rsidP="00C76F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озбіжн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ість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A5A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сумі 205 од.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виникла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зв</w:t>
            </w:r>
            <w:r w:rsidRP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</w:t>
            </w:r>
          </w:p>
          <w:p w:rsidR="009A5A4B" w:rsidRDefault="00245157" w:rsidP="00C76F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</w:t>
            </w:r>
            <w:r w:rsidR="00AE1D12" w:rsidRP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 із запровадженням військового стану</w:t>
            </w:r>
            <w:r w:rsidR="000D016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D0163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0D016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(спортивні змагання та </w:t>
            </w:r>
            <w:r w:rsidR="00AE1D12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</w:t>
            </w:r>
          </w:p>
          <w:p w:rsidR="00AE1D12" w:rsidRPr="00CD6400" w:rsidRDefault="009A5A4B" w:rsidP="00C76F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1D12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тренувальн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AE1D12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</w:t>
            </w:r>
            <w:r w:rsidR="00AE1D12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осіб з інвалідністю  були перенесені на наступні періоди).  </w:t>
            </w:r>
            <w:r w:rsidR="00AE1D12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1B35A9" w:rsidRPr="00682028" w:rsidRDefault="001B35A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B35A9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середні витрати на один людино-день участі у міських змаганнях з видів спорту для осіб з інвалідністю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1B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DE6" w:rsidRDefault="001B35A9" w:rsidP="004D6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892E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 w:rsidR="00892E86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озбіжн</w:t>
            </w:r>
            <w:r w:rsidR="00892E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ість </w:t>
            </w:r>
            <w:r w:rsidR="00892E86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 w:rsidR="00892E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92D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сумі 135 грн </w:t>
            </w:r>
            <w:r w:rsidR="00892E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виникла</w:t>
            </w:r>
            <w:r w:rsidR="00892E86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892E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зв</w:t>
            </w:r>
            <w:r w:rsidR="00892E86" w:rsidRP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892E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</w:t>
            </w:r>
          </w:p>
          <w:p w:rsidR="00E92DE6" w:rsidRDefault="00892E86" w:rsidP="00E92D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 запровадженням військового стану</w:t>
            </w:r>
            <w:r w:rsidR="002A45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A4509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2A45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(спортивні змагання осіб з інвалідністю були</w:t>
            </w:r>
          </w:p>
          <w:p w:rsidR="001B35A9" w:rsidRPr="00682028" w:rsidRDefault="00AE1D12" w:rsidP="00E92D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перенесені на наступні  періоди). 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B35A9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середні витрати на один людино-день участі навчально-тренувальних зборів  і змагань зі спорту осіб з інвалідністю</w:t>
            </w:r>
          </w:p>
        </w:tc>
        <w:tc>
          <w:tcPr>
            <w:tcW w:w="29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A9" w:rsidRPr="00682028" w:rsidRDefault="001B35A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D12" w:rsidRDefault="001B35A9" w:rsidP="00AE1D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9C59D1" w:rsidRDefault="00D0084F" w:rsidP="00AE1D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озбіжн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ість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C59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сумі 140 грн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виникла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C59D1" w:rsidRDefault="009C59D1" w:rsidP="00AE1D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</w:t>
            </w:r>
            <w:r w:rsidR="00AE1D12" w:rsidRP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язку із запровадженням військового стану </w:t>
            </w:r>
            <w:r w:rsidR="002A4509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2A45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(спортивні змагання та </w:t>
            </w:r>
            <w:r w:rsidR="00AE1D12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</w:t>
            </w:r>
          </w:p>
          <w:p w:rsidR="00AE1D12" w:rsidRPr="00CD6400" w:rsidRDefault="009C59D1" w:rsidP="00AE1D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1D12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тренувальн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AE1D12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</w:t>
            </w:r>
            <w:r w:rsidR="00AE1D12"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1D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осіб з інвалідністю були перенесені на наступні періоди).  </w:t>
            </w:r>
            <w:r w:rsidR="00AE1D12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1B35A9" w:rsidRPr="00682028" w:rsidRDefault="001B35A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82028" w:rsidRPr="00682028" w:rsidTr="00813A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2577CD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34B5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динаміка кількості заходів для осіб інвалідністю, які проводяться на території регіону в порівнянні з попереднім роком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1B35A9" w:rsidP="0080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1F0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F738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="003773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портивні заходи для осіб з інвалідністю не проводилися в зв</w:t>
            </w:r>
            <w:r w:rsidR="003773CA" w:rsidRP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3773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 із запровадженням військового стану</w:t>
            </w:r>
            <w:r w:rsidR="00DC0D7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2A45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</w:t>
            </w:r>
            <w:r w:rsidR="002A4509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 території</w:t>
            </w:r>
            <w:r w:rsidR="001F04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A4509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r w:rsidR="002A45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3773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(спортивні змагання осіб з інвалідністю були перенесені на наступні періоди).  </w:t>
            </w:r>
            <w:r w:rsidR="003773CA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028" w:rsidRPr="00682028" w:rsidTr="00682028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131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 </w:t>
            </w:r>
          </w:p>
          <w:p w:rsidR="00682028" w:rsidRPr="00682028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9.3.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46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D4151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результаті реалізації бюджетної програми головним розпорядником бюджетних коштів </w:t>
            </w:r>
            <w:r w:rsidR="00ED41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</w:t>
            </w:r>
            <w:r w:rsidR="00ED4151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забезпечено</w:t>
            </w:r>
            <w:r w:rsidR="00ED41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D4151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виконання результативних показників, націлених на досягнення мети, а саме: </w:t>
            </w:r>
            <w:r w:rsidR="00462D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ED4151" w:rsidRPr="00B765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абезпечення підготовки та участі осіб з інвалідністю у міських, обласних, всеукраїнських та міжнародних змаганнях.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028" w:rsidRPr="00682028" w:rsidTr="00682028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86B" w:rsidRDefault="00EB486B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B6E" w:rsidRDefault="00682028" w:rsidP="0083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008E0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</w:t>
            </w:r>
            <w:r w:rsidR="007008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5022 </w:t>
            </w:r>
            <w:r w:rsidR="007008E0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</w:t>
            </w:r>
            <w:r w:rsidR="004D4A25" w:rsidRPr="004D4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навчально-тренувальних зборів і змагань та заходів зі спорту осіб з інвалідністю</w:t>
            </w:r>
            <w:r w:rsidR="007008E0" w:rsidRPr="004D4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7008E0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C77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</w:t>
            </w:r>
            <w:r w:rsidR="007008E0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виконана за 2022 рік</w:t>
            </w:r>
            <w:r w:rsidR="007C0B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зв</w:t>
            </w:r>
            <w:r w:rsidR="007C0B6E" w:rsidRPr="00F75F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7C0B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язку із </w:t>
            </w:r>
          </w:p>
          <w:p w:rsidR="00682028" w:rsidRPr="00682028" w:rsidRDefault="007C0B6E" w:rsidP="00797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запровадженням військового стану </w:t>
            </w:r>
            <w:r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(спортивні змагання та </w:t>
            </w:r>
            <w:r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навчально-тренувальн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</w:t>
            </w:r>
            <w:r w:rsidRPr="005A1D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 з інвалідністю</w:t>
            </w:r>
            <w:r w:rsidR="008C79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були п</w:t>
            </w:r>
            <w:r w:rsidR="00797D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еренесені на наступні  періоди)</w:t>
            </w:r>
            <w:bookmarkStart w:id="0" w:name="_GoBack"/>
            <w:bookmarkEnd w:id="0"/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4"/>
        <w:gridCol w:w="3686"/>
        <w:gridCol w:w="5070"/>
      </w:tblGrid>
      <w:tr w:rsidR="00682028" w:rsidRPr="00682028" w:rsidTr="007A7E2C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29D" w:rsidRDefault="008D529D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82028" w:rsidRPr="00F6166A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166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 Зазначаються всі напрями використання бюджетних коштів, затверджені у паспорті бюджетної програми.</w:t>
            </w:r>
          </w:p>
          <w:p w:rsidR="00682028" w:rsidRPr="00F6166A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166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** 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66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*** Зазначаються пояснення щодо причин розбіжностей між фактичними та затвердженими результативними показниками.</w:t>
            </w:r>
          </w:p>
        </w:tc>
      </w:tr>
      <w:tr w:rsidR="007A7E2C" w:rsidRPr="00682028" w:rsidTr="00A93378">
        <w:trPr>
          <w:jc w:val="center"/>
        </w:trPr>
        <w:tc>
          <w:tcPr>
            <w:tcW w:w="19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29D" w:rsidRDefault="008D529D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D529D" w:rsidRDefault="008D529D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D529D" w:rsidRDefault="008D529D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D529D" w:rsidRDefault="008D529D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7A7E2C" w:rsidRPr="008D529D" w:rsidRDefault="007A7E2C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2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2C" w:rsidRPr="008322EF" w:rsidRDefault="007A7E2C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D529D" w:rsidRDefault="008D529D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D529D" w:rsidRDefault="008D529D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D529D" w:rsidRDefault="008D529D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7A7E2C" w:rsidRPr="008322EF" w:rsidRDefault="007A7E2C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2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</w:t>
            </w:r>
            <w:r w:rsidRPr="008322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8322E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17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2C" w:rsidRPr="008322EF" w:rsidRDefault="007A7E2C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8D529D" w:rsidRDefault="008D529D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8D529D" w:rsidRDefault="008D529D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8D529D" w:rsidRDefault="008D529D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7A7E2C" w:rsidRPr="008322EF" w:rsidRDefault="007A7E2C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52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Сергій РЕМЕЗ</w:t>
            </w:r>
            <w:r w:rsidRPr="008322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A9337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(Власне ім'я, ПРІЗВИЩЕ)</w:t>
            </w:r>
          </w:p>
        </w:tc>
      </w:tr>
      <w:tr w:rsidR="007A7E2C" w:rsidRPr="00682028" w:rsidTr="00A93378">
        <w:trPr>
          <w:jc w:val="center"/>
        </w:trPr>
        <w:tc>
          <w:tcPr>
            <w:tcW w:w="19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2C" w:rsidRPr="008322EF" w:rsidRDefault="007A7E2C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7A7E2C" w:rsidRPr="008D529D" w:rsidRDefault="007A7E2C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Завідувач фінансовим сектором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2C" w:rsidRPr="008322EF" w:rsidRDefault="007A7E2C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7A7E2C" w:rsidRPr="008322EF" w:rsidRDefault="007A7E2C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2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</w:t>
            </w:r>
            <w:r w:rsidRPr="008322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A9337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17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2C" w:rsidRPr="008322EF" w:rsidRDefault="007A7E2C" w:rsidP="007A7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52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Олена ШКЛЯРЕВСЬКА</w:t>
            </w:r>
            <w:r w:rsidRPr="008322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A9337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(Власне ім'я, ПРІЗВИЩЕ)</w:t>
            </w:r>
          </w:p>
        </w:tc>
      </w:tr>
    </w:tbl>
    <w:p w:rsidR="007D2AD1" w:rsidRDefault="007D2AD1"/>
    <w:sectPr w:rsidR="007D2AD1" w:rsidSect="006424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A"/>
    <w:rsid w:val="00010710"/>
    <w:rsid w:val="00022E45"/>
    <w:rsid w:val="00026CBC"/>
    <w:rsid w:val="000416DA"/>
    <w:rsid w:val="000A35B1"/>
    <w:rsid w:val="000D0163"/>
    <w:rsid w:val="001571CA"/>
    <w:rsid w:val="0018374B"/>
    <w:rsid w:val="001906D2"/>
    <w:rsid w:val="001A742C"/>
    <w:rsid w:val="001A7499"/>
    <w:rsid w:val="001B35A9"/>
    <w:rsid w:val="001F041B"/>
    <w:rsid w:val="00245157"/>
    <w:rsid w:val="00245D32"/>
    <w:rsid w:val="002577CD"/>
    <w:rsid w:val="00270F74"/>
    <w:rsid w:val="0027213D"/>
    <w:rsid w:val="002A4509"/>
    <w:rsid w:val="002C0DEB"/>
    <w:rsid w:val="003361F4"/>
    <w:rsid w:val="00353432"/>
    <w:rsid w:val="00370B3C"/>
    <w:rsid w:val="003773CA"/>
    <w:rsid w:val="003B235B"/>
    <w:rsid w:val="003D5604"/>
    <w:rsid w:val="00406B04"/>
    <w:rsid w:val="004212C1"/>
    <w:rsid w:val="00422DA1"/>
    <w:rsid w:val="00435622"/>
    <w:rsid w:val="00444819"/>
    <w:rsid w:val="00462D68"/>
    <w:rsid w:val="004D274E"/>
    <w:rsid w:val="004D3591"/>
    <w:rsid w:val="004D4A25"/>
    <w:rsid w:val="004D5374"/>
    <w:rsid w:val="004D6985"/>
    <w:rsid w:val="00536201"/>
    <w:rsid w:val="005A1D74"/>
    <w:rsid w:val="005A4FFA"/>
    <w:rsid w:val="005F0EE7"/>
    <w:rsid w:val="00637C14"/>
    <w:rsid w:val="0064242D"/>
    <w:rsid w:val="00682028"/>
    <w:rsid w:val="006A02C4"/>
    <w:rsid w:val="006C3FAC"/>
    <w:rsid w:val="006E49BF"/>
    <w:rsid w:val="007008E0"/>
    <w:rsid w:val="007019A1"/>
    <w:rsid w:val="00724F8A"/>
    <w:rsid w:val="00752117"/>
    <w:rsid w:val="00766121"/>
    <w:rsid w:val="00787DBB"/>
    <w:rsid w:val="00797DBD"/>
    <w:rsid w:val="007A7E2C"/>
    <w:rsid w:val="007B2799"/>
    <w:rsid w:val="007C0B6E"/>
    <w:rsid w:val="007C371A"/>
    <w:rsid w:val="007D2AD1"/>
    <w:rsid w:val="007E35F0"/>
    <w:rsid w:val="007F66A7"/>
    <w:rsid w:val="00803EC5"/>
    <w:rsid w:val="00804ADC"/>
    <w:rsid w:val="00813A1C"/>
    <w:rsid w:val="008322EF"/>
    <w:rsid w:val="00891BF1"/>
    <w:rsid w:val="00892E86"/>
    <w:rsid w:val="00896E35"/>
    <w:rsid w:val="008A3052"/>
    <w:rsid w:val="008C5FAA"/>
    <w:rsid w:val="008C77FD"/>
    <w:rsid w:val="008C79E2"/>
    <w:rsid w:val="008D529D"/>
    <w:rsid w:val="008E2110"/>
    <w:rsid w:val="00910ADF"/>
    <w:rsid w:val="009412AD"/>
    <w:rsid w:val="00950CF3"/>
    <w:rsid w:val="009667B5"/>
    <w:rsid w:val="009A5A4B"/>
    <w:rsid w:val="009C59D1"/>
    <w:rsid w:val="009C6786"/>
    <w:rsid w:val="009D6AB6"/>
    <w:rsid w:val="00A50FC6"/>
    <w:rsid w:val="00A846BC"/>
    <w:rsid w:val="00A862B5"/>
    <w:rsid w:val="00A93378"/>
    <w:rsid w:val="00AB274C"/>
    <w:rsid w:val="00AB5131"/>
    <w:rsid w:val="00AB6A5E"/>
    <w:rsid w:val="00AD453F"/>
    <w:rsid w:val="00AD506E"/>
    <w:rsid w:val="00AE1D12"/>
    <w:rsid w:val="00B05D9E"/>
    <w:rsid w:val="00B161DB"/>
    <w:rsid w:val="00B37F21"/>
    <w:rsid w:val="00B44AB0"/>
    <w:rsid w:val="00B530D9"/>
    <w:rsid w:val="00B53DB0"/>
    <w:rsid w:val="00B650CA"/>
    <w:rsid w:val="00B76572"/>
    <w:rsid w:val="00B7783C"/>
    <w:rsid w:val="00BC109F"/>
    <w:rsid w:val="00C31F81"/>
    <w:rsid w:val="00C76F61"/>
    <w:rsid w:val="00CA2666"/>
    <w:rsid w:val="00CB496C"/>
    <w:rsid w:val="00D0084F"/>
    <w:rsid w:val="00D15FE3"/>
    <w:rsid w:val="00D420B9"/>
    <w:rsid w:val="00D827F2"/>
    <w:rsid w:val="00DB1FBF"/>
    <w:rsid w:val="00DB5082"/>
    <w:rsid w:val="00DC0D73"/>
    <w:rsid w:val="00DC5C8A"/>
    <w:rsid w:val="00DC77BF"/>
    <w:rsid w:val="00DD46D0"/>
    <w:rsid w:val="00DD6230"/>
    <w:rsid w:val="00E42279"/>
    <w:rsid w:val="00E92DE6"/>
    <w:rsid w:val="00EA0C6C"/>
    <w:rsid w:val="00EB486B"/>
    <w:rsid w:val="00ED4151"/>
    <w:rsid w:val="00ED68C2"/>
    <w:rsid w:val="00EE63F7"/>
    <w:rsid w:val="00F05B3E"/>
    <w:rsid w:val="00F34B5F"/>
    <w:rsid w:val="00F6166A"/>
    <w:rsid w:val="00F65C34"/>
    <w:rsid w:val="00F66D1B"/>
    <w:rsid w:val="00F73864"/>
    <w:rsid w:val="00F75F50"/>
    <w:rsid w:val="00FB03C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9CB3-DE81-4E0B-A1C7-09A895A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82028"/>
  </w:style>
  <w:style w:type="paragraph" w:customStyle="1" w:styleId="tj">
    <w:name w:val="tj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1003?ed=2022_10_24&amp;an=1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mf17065?ed=2022_10_27&amp;an=1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ps.ligazakon.net/document/view/mf17065?ed=2022_10_27&amp;an=1435" TargetMode="External"/><Relationship Id="rId9" Type="http://schemas.openxmlformats.org/officeDocument/2006/relationships/hyperlink" Target="https://ips.ligazakon.net/document/view/mf17065?ed=2022_10_27&amp;an=165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6680</Words>
  <Characters>3809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cp:keywords/>
  <dc:description/>
  <cp:lastModifiedBy>Шкляревська Олена Олександрівна</cp:lastModifiedBy>
  <cp:revision>149</cp:revision>
  <dcterms:created xsi:type="dcterms:W3CDTF">2022-12-05T07:32:00Z</dcterms:created>
  <dcterms:modified xsi:type="dcterms:W3CDTF">2023-01-30T13:07:00Z</dcterms:modified>
</cp:coreProperties>
</file>