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8" w:rsidRPr="00682028" w:rsidRDefault="00682028" w:rsidP="0068202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82028" w:rsidRPr="00682028" w:rsidRDefault="00682028" w:rsidP="0068202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 xml:space="preserve">про виконання паспорта бюджетної програми місцевого бюджету на 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2022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 xml:space="preserve"> рік</w:t>
      </w:r>
    </w:p>
    <w:tbl>
      <w:tblPr>
        <w:tblW w:w="5169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"/>
        <w:gridCol w:w="813"/>
        <w:gridCol w:w="2317"/>
        <w:gridCol w:w="2015"/>
        <w:gridCol w:w="2452"/>
        <w:gridCol w:w="4983"/>
        <w:gridCol w:w="2301"/>
      </w:tblGrid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E51EA3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1115061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4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коштів місцевого бюджету)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E51EA3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1115061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5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відповідального виконавця)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 w:rsidRPr="0068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E51EA3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1115061</w:t>
            </w:r>
            <w:r w:rsidR="00947276" w:rsidRPr="009D15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6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E51EA3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5061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EF4A88" w:rsidP="00EF4A88">
            <w:pPr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0810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8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614AE" w:rsidRPr="009D1531" w:rsidRDefault="006614AE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 </w:t>
            </w:r>
          </w:p>
          <w:p w:rsidR="00947276" w:rsidRPr="009D1531" w:rsidRDefault="00947276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бюджетної</w:t>
            </w:r>
            <w:r w:rsidR="00EF4A88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програми згідно з </w:t>
            </w:r>
            <w:hyperlink r:id="rId9" w:tgtFrame="_blank" w:history="1">
              <w:r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CE0521" w:rsidP="0060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600117" w:rsidRPr="00F433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</w:t>
            </w:r>
            <w:r w:rsidR="00600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256400000</w:t>
            </w:r>
            <w:r w:rsidR="00947276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947276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бюджету)</w:t>
            </w:r>
          </w:p>
        </w:tc>
      </w:tr>
      <w:tr w:rsidR="00947276" w:rsidRPr="00682028" w:rsidTr="00CE0521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AD453F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1A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49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92E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151C8F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абезпечення діяльності місцевих центрів фізичного </w:t>
            </w:r>
            <w:proofErr w:type="spellStart"/>
            <w:r w:rsidR="00151C8F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здоров"я</w:t>
            </w:r>
            <w:proofErr w:type="spellEnd"/>
            <w:r w:rsidR="00151C8F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населення "Спорт для всіх" та проведення фізкультурно-масових заходів серед населення регіону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13550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885" w:rsidRDefault="0035388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r w:rsidR="00151C8F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забезпечення діяльності місцевих центрів фізичного </w:t>
            </w:r>
            <w:proofErr w:type="spellStart"/>
            <w:r w:rsidR="00151C8F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здоров"я</w:t>
            </w:r>
            <w:proofErr w:type="spellEnd"/>
            <w:r w:rsidR="00151C8F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населення "Спорт для всіх" та проведення фізкультурно-масових заходів серед населення регіону.</w:t>
            </w: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7019A1" w:rsidRPr="00682028" w:rsidRDefault="007019A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C808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49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92E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</w:t>
            </w:r>
            <w:r w:rsidR="00151C8F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лучення широких верств населення до занять фізичною культурою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134"/>
        <w:gridCol w:w="1134"/>
        <w:gridCol w:w="1134"/>
        <w:gridCol w:w="1276"/>
        <w:gridCol w:w="1134"/>
        <w:gridCol w:w="976"/>
        <w:gridCol w:w="1008"/>
        <w:gridCol w:w="1134"/>
        <w:gridCol w:w="1104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F46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1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11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1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82028" w:rsidRPr="00682028" w:rsidTr="00F46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82028" w:rsidRPr="00682028" w:rsidTr="00F46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CB767E" w:rsidRPr="00682028" w:rsidTr="00F46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1D65D8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6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Організація та проведення спортивних заходів із залученням широких верств населенн</w:t>
            </w:r>
            <w:r w:rsidR="00F468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 до занять фізичною культурою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1D65D8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1 016 620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1D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1D65D8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1 016 620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8E7E04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  <w:r w:rsidR="00F468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8E7E04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40 818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8E7E04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-975 802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8E7E04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-975 802</w:t>
            </w:r>
          </w:p>
        </w:tc>
      </w:tr>
      <w:tr w:rsidR="00CB767E" w:rsidRPr="00682028" w:rsidTr="00F46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2D3A0C" w:rsidRDefault="001D65D8" w:rsidP="002D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D3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1 016 620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2D3A0C" w:rsidRDefault="002D3A0C" w:rsidP="002D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D3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2D3A0C" w:rsidRDefault="001D65D8" w:rsidP="002D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D3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1 016 620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8E7E04" w:rsidRDefault="008E7E04" w:rsidP="00D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E7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40 818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8E7E04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E7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8E7E04" w:rsidRDefault="008E7E04" w:rsidP="00D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E7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40 818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8E7E04" w:rsidRDefault="008E7E04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E7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-975 802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D2D2B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D2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8E7E04" w:rsidRDefault="008E7E04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E7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-975 802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3862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AD453F" w:rsidRPr="00682028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067C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82028" w:rsidRPr="00682028" w:rsidTr="00067C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682028" w:rsidRPr="00682028" w:rsidTr="00067C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06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067C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</w:t>
            </w:r>
            <w:r w:rsidR="008B6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63E" w:rsidRDefault="00682028" w:rsidP="0058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B644E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обсягів касових видатків (наданих кредитів з бюджету)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бюджетної програми</w:t>
            </w:r>
            <w:r w:rsidR="008B644E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напрямом </w:t>
            </w:r>
            <w:r w:rsidR="00323FC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323FCD" w:rsidRPr="001D6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рганізація та </w:t>
            </w:r>
          </w:p>
          <w:p w:rsidR="000D763E" w:rsidRDefault="000D763E" w:rsidP="0058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23FCD" w:rsidRPr="001D6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спортивних заходів із залученням широких верств населення до занять фізичною культурою</w:t>
            </w:r>
            <w:r w:rsidR="00323FC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умі </w:t>
            </w:r>
            <w:r w:rsidR="00323FC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975 802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грн пояснюється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запровадженням </w:t>
            </w:r>
          </w:p>
          <w:p w:rsidR="00234F07" w:rsidRDefault="000D763E" w:rsidP="0058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військового стану</w:t>
            </w:r>
            <w:r w:rsidR="00806B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території України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(спортивні заходи</w:t>
            </w:r>
            <w:r w:rsidR="00326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82F68" w:rsidRPr="001D6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 залученням широких верств населення до занять фізичною культурою</w:t>
            </w:r>
            <w:r w:rsidR="00582F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були перенесені на </w:t>
            </w:r>
          </w:p>
          <w:p w:rsidR="00682028" w:rsidRPr="00682028" w:rsidRDefault="00234F07" w:rsidP="0058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наступні періоди).  </w:t>
            </w:r>
            <w:r w:rsidR="006D5890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4094"/>
        <w:gridCol w:w="1134"/>
        <w:gridCol w:w="991"/>
        <w:gridCol w:w="1136"/>
        <w:gridCol w:w="1276"/>
        <w:gridCol w:w="1134"/>
        <w:gridCol w:w="976"/>
        <w:gridCol w:w="1008"/>
        <w:gridCol w:w="1224"/>
        <w:gridCol w:w="1014"/>
      </w:tblGrid>
      <w:tr w:rsidR="00682028" w:rsidRPr="00682028" w:rsidTr="00067C27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067C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11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1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82028" w:rsidRPr="00682028" w:rsidTr="00067C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82028" w:rsidRPr="00682028" w:rsidTr="00067C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5469EE" w:rsidRPr="00682028" w:rsidTr="00067C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682028" w:rsidRDefault="005469EE" w:rsidP="0054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682028" w:rsidRDefault="005469EE" w:rsidP="0006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CC44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Комплексна програма реалізації молодіжної політики та розвитку фізичної культури і спорту у Хмельницькій міській </w:t>
            </w:r>
            <w:r w:rsidR="00067C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CC44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ериторіальній громаді на 2022-2026 роки</w:t>
            </w:r>
            <w:r w:rsidR="00C1304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5469EE" w:rsidRDefault="005469EE" w:rsidP="0054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469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1 016 620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5469EE" w:rsidRDefault="005469EE" w:rsidP="0054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469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5469EE" w:rsidRDefault="005469EE" w:rsidP="0054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469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1 016 620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5469EE" w:rsidRDefault="005469EE" w:rsidP="0054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469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40 818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5469EE" w:rsidRDefault="005469EE" w:rsidP="0054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469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5469EE" w:rsidRDefault="005469EE" w:rsidP="0054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469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40 818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5469EE" w:rsidRDefault="005469EE" w:rsidP="0054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469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-975 802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5469EE" w:rsidRDefault="005469EE" w:rsidP="0054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469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9EE" w:rsidRPr="005469EE" w:rsidRDefault="005469EE" w:rsidP="0054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469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-975 802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21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963"/>
        <w:gridCol w:w="851"/>
        <w:gridCol w:w="991"/>
        <w:gridCol w:w="1134"/>
        <w:gridCol w:w="1134"/>
        <w:gridCol w:w="994"/>
        <w:gridCol w:w="1274"/>
        <w:gridCol w:w="1137"/>
        <w:gridCol w:w="979"/>
        <w:gridCol w:w="1007"/>
        <w:gridCol w:w="1134"/>
        <w:gridCol w:w="851"/>
        <w:gridCol w:w="274"/>
        <w:gridCol w:w="43"/>
      </w:tblGrid>
      <w:tr w:rsidR="00682028" w:rsidRPr="00682028" w:rsidTr="00F532FB">
        <w:trPr>
          <w:gridAfter w:val="2"/>
          <w:wAfter w:w="104" w:type="pct"/>
          <w:jc w:val="center"/>
        </w:trPr>
        <w:tc>
          <w:tcPr>
            <w:tcW w:w="4896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7518B" w:rsidRDefault="00682028" w:rsidP="008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</w:p>
          <w:p w:rsidR="00D15AD5" w:rsidRDefault="00682028" w:rsidP="008E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D15AD5" w:rsidRDefault="00D15AD5" w:rsidP="008E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8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E069E5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9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10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  <w:tc>
          <w:tcPr>
            <w:tcW w:w="104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B53222" w:rsidRDefault="00144350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350">
              <w:rPr>
                <w:rFonts w:ascii="Times New Roman" w:hAnsi="Times New Roman" w:cs="Times New Roman"/>
                <w:sz w:val="18"/>
                <w:szCs w:val="18"/>
              </w:rPr>
              <w:t>обсяг видатків, які спрямовуються на організацію та проведення спортивних заходів із залученням широких верств населення  до занять фізичною культурою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9A18E0" w:rsidRDefault="009A18E0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9A18E0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723F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1 016 620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723F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723F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1 016 620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723F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40 818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723F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723F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40 818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723F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-975 802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723F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723F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-975 802</w:t>
            </w:r>
          </w:p>
        </w:tc>
        <w:tc>
          <w:tcPr>
            <w:tcW w:w="90" w:type="pct"/>
            <w:tcBorders>
              <w:top w:val="nil"/>
            </w:tcBorders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B53222" w:rsidRDefault="00DC1793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793">
              <w:rPr>
                <w:rFonts w:ascii="Times New Roman" w:hAnsi="Times New Roman" w:cs="Times New Roman"/>
                <w:sz w:val="18"/>
                <w:szCs w:val="18"/>
              </w:rPr>
              <w:t>кількість заходів, які здійснюються на території регіону безпосередньо структурним підрозділом місцевих органів влади</w:t>
            </w:r>
          </w:p>
        </w:tc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DC179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3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DC1793" w:rsidP="00DC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календарний план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D23C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D23C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D23C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3450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3450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3450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3450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3450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3450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-25</w:t>
            </w:r>
          </w:p>
        </w:tc>
        <w:tc>
          <w:tcPr>
            <w:tcW w:w="90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B53222" w:rsidRDefault="00DC1793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793">
              <w:rPr>
                <w:rFonts w:ascii="Times New Roman" w:hAnsi="Times New Roman" w:cs="Times New Roman"/>
                <w:sz w:val="18"/>
                <w:szCs w:val="18"/>
              </w:rPr>
              <w:t>кількість учасників заходів, які здійснюються на території регіону безпосередньо структурним підрозділом місцевих органів влади</w:t>
            </w:r>
          </w:p>
        </w:tc>
        <w:tc>
          <w:tcPr>
            <w:tcW w:w="2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D23C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D23C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D23C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20 000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40B70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8 000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40B70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40B70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8 000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40B70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-12 000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40B70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540B70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-12 000</w:t>
            </w:r>
          </w:p>
        </w:tc>
        <w:tc>
          <w:tcPr>
            <w:tcW w:w="90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982A6B" w:rsidRDefault="001D23C8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3C8">
              <w:rPr>
                <w:rFonts w:ascii="Times New Roman" w:hAnsi="Times New Roman" w:cs="Times New Roman"/>
                <w:sz w:val="18"/>
                <w:szCs w:val="18"/>
              </w:rPr>
              <w:t>середні витрати на проведення одного заходу, який проводиться безпосередньо структурним підрозділом місцевого органу влади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1D23C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1D23C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D23C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24 205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D23C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D23C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24 205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8A6AA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2 401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8A6AA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8A6AA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2 401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8A6AA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-21 804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8A6AA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8A6AA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-21 804</w:t>
            </w:r>
          </w:p>
        </w:tc>
        <w:tc>
          <w:tcPr>
            <w:tcW w:w="90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32FB" w:rsidRPr="00682028" w:rsidTr="00F532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982A6B" w:rsidRDefault="001D23C8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3C8">
              <w:rPr>
                <w:rFonts w:ascii="Times New Roman" w:hAnsi="Times New Roman" w:cs="Times New Roman"/>
                <w:sz w:val="18"/>
                <w:szCs w:val="18"/>
              </w:rPr>
              <w:t>динаміка кількості учасників заходів, порівняно з попереднім роком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31523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</w:t>
            </w:r>
            <w:proofErr w:type="spellEnd"/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31523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31523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31523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31523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354E7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354E7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354E7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354E7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354E7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354E7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-120</w:t>
            </w:r>
          </w:p>
        </w:tc>
        <w:tc>
          <w:tcPr>
            <w:tcW w:w="90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20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747"/>
        <w:gridCol w:w="1310"/>
        <w:gridCol w:w="11527"/>
      </w:tblGrid>
      <w:tr w:rsidR="00682028" w:rsidRPr="00682028" w:rsidTr="00754C1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C34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  <w:p w:rsidR="00F65C34" w:rsidRPr="00682028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4E27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82028" w:rsidRPr="00682028" w:rsidTr="004E27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82028" w:rsidRPr="00682028" w:rsidTr="004E27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82028" w:rsidRPr="00682028" w:rsidTr="006216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443" w:rsidRPr="004F304C" w:rsidRDefault="004F304C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F304C">
              <w:rPr>
                <w:rFonts w:ascii="Times New Roman" w:hAnsi="Times New Roman" w:cs="Times New Roman"/>
                <w:sz w:val="16"/>
                <w:szCs w:val="16"/>
              </w:rPr>
              <w:t>обсяг видатків, які спрямовуються на організацію та проведення спортивних заходів із залученням широких верств населення  до занять фізичною культурою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028" w:rsidRPr="008D238E" w:rsidRDefault="004F304C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C33" w:rsidRDefault="00272C33" w:rsidP="0027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</w:t>
            </w:r>
            <w:r w:rsidR="003A2C9D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="003A2C9D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975 802 грн пояснюється запровадженням </w:t>
            </w:r>
          </w:p>
          <w:p w:rsidR="00823610" w:rsidRDefault="00272C33" w:rsidP="0082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військового стану </w:t>
            </w:r>
            <w:r w:rsidR="008236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території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(спортивні заходи </w:t>
            </w:r>
            <w:r w:rsidRPr="001D6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 залученням широких верств населення до занять фізичною культурою</w:t>
            </w:r>
          </w:p>
          <w:p w:rsidR="008E242F" w:rsidRPr="00682028" w:rsidRDefault="00272C33" w:rsidP="0082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були перенесені на наступні періоди). 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82028" w:rsidRPr="00682028" w:rsidTr="004E27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53749" w:rsidRPr="00682028" w:rsidTr="006216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49" w:rsidRPr="00682028" w:rsidRDefault="00A53749" w:rsidP="00A5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9" w:rsidRPr="00A53749" w:rsidRDefault="00A53749" w:rsidP="00A53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749">
              <w:rPr>
                <w:rFonts w:ascii="Times New Roman" w:hAnsi="Times New Roman" w:cs="Times New Roman"/>
                <w:sz w:val="16"/>
                <w:szCs w:val="16"/>
              </w:rPr>
              <w:t xml:space="preserve">кількість заходів, які здійснюються на території регіону безпосередньо структурним </w:t>
            </w:r>
            <w:r w:rsidRPr="00A537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підрозділом місцевих органів влади</w:t>
            </w:r>
          </w:p>
        </w:tc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33A" w:rsidRDefault="00B3533A" w:rsidP="00A5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      </w:t>
            </w:r>
          </w:p>
          <w:p w:rsidR="00B3533A" w:rsidRDefault="00B3533A" w:rsidP="00A5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3533A" w:rsidRDefault="00B3533A" w:rsidP="00A5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3533A" w:rsidRDefault="00B3533A" w:rsidP="00A5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3533A" w:rsidRDefault="00B3533A" w:rsidP="00A5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3533A" w:rsidRDefault="00B3533A" w:rsidP="00A5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53749" w:rsidRPr="00B3533A" w:rsidRDefault="00B3533A" w:rsidP="00B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53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38F" w:rsidRDefault="00FF238F" w:rsidP="00F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</w:t>
            </w:r>
            <w:r w:rsidR="00271B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25</w:t>
            </w:r>
            <w:r w:rsidR="00700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 пояснюється запровадженням </w:t>
            </w:r>
          </w:p>
          <w:p w:rsidR="009B29A4" w:rsidRDefault="00FF238F" w:rsidP="00C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військового стану </w:t>
            </w:r>
            <w:r w:rsidR="00C073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території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(спортивні заходи </w:t>
            </w:r>
            <w:r w:rsidRPr="001D6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 залученням широких верств населення до занять фізичною культурою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A53749" w:rsidRPr="00682028" w:rsidRDefault="009B29A4" w:rsidP="00C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F2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були перенесені на наступні періоди).  </w:t>
            </w:r>
            <w:r w:rsidR="00FF238F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A53749" w:rsidRPr="00682028" w:rsidTr="006216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49" w:rsidRPr="00682028" w:rsidRDefault="00A53749" w:rsidP="00A5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9" w:rsidRPr="00A53749" w:rsidRDefault="00A53749" w:rsidP="00A53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749">
              <w:rPr>
                <w:rFonts w:ascii="Times New Roman" w:hAnsi="Times New Roman" w:cs="Times New Roman"/>
                <w:sz w:val="16"/>
                <w:szCs w:val="16"/>
              </w:rPr>
              <w:t>кількість учасників заходів, які здійснюються на території регіону безпосередньо структурним підрозділом місцевих органів влади</w:t>
            </w:r>
          </w:p>
        </w:tc>
        <w:tc>
          <w:tcPr>
            <w:tcW w:w="4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9" w:rsidRPr="00682028" w:rsidRDefault="00A53749" w:rsidP="00A5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ED2" w:rsidRDefault="00614ED2" w:rsidP="0061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12 000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пояснюється запровадженням </w:t>
            </w:r>
          </w:p>
          <w:p w:rsidR="005027B5" w:rsidRDefault="00614ED2" w:rsidP="00C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військового стану</w:t>
            </w:r>
            <w:r w:rsidR="00C073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(спортивні заходи </w:t>
            </w:r>
            <w:r w:rsidRPr="001D6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 залученням широких верств населення до занять фізичною культурою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A53749" w:rsidRPr="00682028" w:rsidRDefault="005027B5" w:rsidP="00C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14ED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були перенесені на наступні періоди).  </w:t>
            </w:r>
            <w:r w:rsidR="00614ED2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82028" w:rsidRPr="00682028" w:rsidTr="004E27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E27AD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216B6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B0FD4" w:rsidRPr="00682028" w:rsidTr="008E20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D4" w:rsidRPr="00682028" w:rsidRDefault="00AB0FD4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A53749" w:rsidRDefault="00A5374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53749">
              <w:rPr>
                <w:rFonts w:ascii="Times New Roman" w:hAnsi="Times New Roman" w:cs="Times New Roman"/>
                <w:sz w:val="16"/>
                <w:szCs w:val="16"/>
              </w:rPr>
              <w:t>середні витрати на проведення одного заходу, який проводиться безпосередньо структурним підрозділом місцевого органу влади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8D238E" w:rsidRDefault="00B3533A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7C4" w:rsidRDefault="00C267C4" w:rsidP="00C2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21 804 грн пояснюється запровадженням </w:t>
            </w:r>
          </w:p>
          <w:p w:rsidR="00B80B3A" w:rsidRDefault="00C267C4" w:rsidP="00C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військового стану</w:t>
            </w:r>
            <w:r w:rsidR="00C073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(спортивні заходи </w:t>
            </w:r>
            <w:r w:rsidRPr="001D6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 залученням широких верств населення до занять фізичною культурою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AB0FD4" w:rsidRPr="00682028" w:rsidRDefault="00B80B3A" w:rsidP="00C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26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були перенесені на наступні періоди).  </w:t>
            </w:r>
            <w:r w:rsidR="00C267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AB0FD4" w:rsidRPr="00682028" w:rsidTr="008E20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682028" w:rsidRDefault="00987DFF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682028" w:rsidRDefault="00987DF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8D238E" w:rsidRDefault="00AB0FD4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682028" w:rsidRDefault="00AB0FD4" w:rsidP="00D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4E27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A5374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A53749" w:rsidRPr="00A53749">
              <w:rPr>
                <w:rFonts w:ascii="Times New Roman" w:hAnsi="Times New Roman" w:cs="Times New Roman"/>
                <w:sz w:val="16"/>
                <w:szCs w:val="16"/>
              </w:rPr>
              <w:t>динаміка кількості учасників заходів, порівняно з попереднім роком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B3533A" w:rsidRDefault="00B3533A" w:rsidP="00B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53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відсоток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91" w:rsidRDefault="00682028" w:rsidP="00FD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FD7D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="00FD7D91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 w:rsidR="00FD7D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="00FD7D91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 w:rsidR="00FD7D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120 </w:t>
            </w:r>
            <w:proofErr w:type="spellStart"/>
            <w:r w:rsidR="00FD7D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</w:t>
            </w:r>
            <w:proofErr w:type="spellEnd"/>
            <w:r w:rsidR="00FD7D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пояснюється запровадженням </w:t>
            </w:r>
          </w:p>
          <w:p w:rsidR="00B80B3A" w:rsidRDefault="00FD7D91" w:rsidP="00C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військового стану</w:t>
            </w:r>
            <w:r w:rsidR="00C073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(спортивні заходи </w:t>
            </w:r>
            <w:r w:rsidRPr="001D65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 залученням широких верств населення до занять фізичною культурою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682028" w:rsidRPr="00682028" w:rsidRDefault="00B80B3A" w:rsidP="00C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D7D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були перенесені на наступні періоди).  </w:t>
            </w:r>
            <w:r w:rsidR="00FD7D91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</w:tblGrid>
      <w:tr w:rsidR="00682028" w:rsidRPr="00682028" w:rsidTr="00D530C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76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  <w:p w:rsidR="00682028" w:rsidRPr="00682028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9.3.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82028" w:rsidRPr="00682028" w:rsidTr="00D530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4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результаті реалізації бюджетної програми головним розпорядником бюджетних коштів забезпечено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 результативних показників, націлених на досягнення мети, а саме: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46134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забезпечення діяльності місцевих центрів фізичного </w:t>
            </w:r>
            <w:proofErr w:type="spellStart"/>
            <w:r w:rsidR="00646134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здоров</w:t>
            </w:r>
            <w:proofErr w:type="spellEnd"/>
            <w:r w:rsidR="00646134" w:rsidRPr="00646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r w:rsidR="00646134" w:rsidRPr="00151C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населення "Спорт для всіх" та проведення фізкультурно-масових заходів серед населення регіону.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</w:tblGrid>
      <w:tr w:rsidR="00682028" w:rsidRPr="00682028" w:rsidTr="00D530C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82028" w:rsidRPr="00682028" w:rsidTr="00D530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8C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8956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  <w:r w:rsidR="00646134" w:rsidRPr="00646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61</w:t>
            </w:r>
            <w:r w:rsidR="00D84D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9562D" w:rsidRPr="003D28D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646134" w:rsidRPr="003D28D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</w:t>
            </w:r>
            <w:r w:rsidR="0089562D" w:rsidRPr="003D28D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виконана за 2022 рік.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1"/>
        <w:gridCol w:w="2914"/>
        <w:gridCol w:w="5245"/>
      </w:tblGrid>
      <w:tr w:rsidR="00682028" w:rsidRPr="00682028" w:rsidTr="00BA7E31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D9B" w:rsidRDefault="00C04D9B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682028" w:rsidRPr="00C04D9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C04D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 </w:t>
            </w:r>
            <w:r w:rsidRPr="00C04D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  <w:p w:rsidR="00682028" w:rsidRPr="00C04D9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4D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 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4D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 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BA7E31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:rsidR="00C04D9B" w:rsidRDefault="00C04D9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04D9B" w:rsidRDefault="00C04D9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04D9B" w:rsidRDefault="00C04D9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F558D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04D9B" w:rsidRDefault="00C04D9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04D9B" w:rsidRDefault="00C04D9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04D9B" w:rsidRDefault="00C04D9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F558D">
              <w:rPr>
                <w:rFonts w:ascii="Times New Roman" w:eastAsia="Times New Roman" w:hAnsi="Times New Roman" w:cs="Times New Roman"/>
                <w:lang w:eastAsia="uk-UA"/>
              </w:rPr>
              <w:t>______________________</w:t>
            </w:r>
            <w:r w:rsidRPr="001F558D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1F558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</w:p>
          <w:p w:rsidR="00C04D9B" w:rsidRDefault="00C04D9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</w:p>
          <w:p w:rsidR="00C04D9B" w:rsidRDefault="00C04D9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</w:p>
          <w:p w:rsidR="00C04D9B" w:rsidRDefault="00C04D9B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</w:p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F558D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Сергій РЕМЕЗ</w:t>
            </w:r>
            <w:r w:rsidRPr="001F558D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1F558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(Власне ім'я, ПРІЗВИЩЕ)</w:t>
            </w:r>
          </w:p>
        </w:tc>
      </w:tr>
      <w:tr w:rsidR="00BA7E31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F558D">
              <w:rPr>
                <w:rFonts w:ascii="Times New Roman" w:eastAsia="Times New Roman" w:hAnsi="Times New Roman" w:cs="Times New Roman"/>
                <w:bCs/>
                <w:lang w:eastAsia="uk-UA"/>
              </w:rPr>
              <w:t>Завідувач фінансовим сектором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F558D">
              <w:rPr>
                <w:rFonts w:ascii="Times New Roman" w:eastAsia="Times New Roman" w:hAnsi="Times New Roman" w:cs="Times New Roman"/>
                <w:lang w:eastAsia="uk-UA"/>
              </w:rPr>
              <w:t>______________________</w:t>
            </w:r>
            <w:r w:rsidRPr="001F558D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1F558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58D" w:rsidRDefault="001F558D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</w:p>
          <w:p w:rsidR="00BA7E31" w:rsidRPr="001F558D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F558D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Олена ШКЛЯРЕВСЬКА</w:t>
            </w:r>
            <w:r w:rsidRPr="001F558D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1F558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(Власне ім'я, ПРІЗВИЩЕ)</w:t>
            </w:r>
          </w:p>
        </w:tc>
      </w:tr>
    </w:tbl>
    <w:p w:rsidR="007D2AD1" w:rsidRDefault="007D2AD1"/>
    <w:sectPr w:rsidR="007D2AD1" w:rsidSect="00642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A"/>
    <w:rsid w:val="000064A0"/>
    <w:rsid w:val="000171B9"/>
    <w:rsid w:val="00022E45"/>
    <w:rsid w:val="00066E6B"/>
    <w:rsid w:val="00067C27"/>
    <w:rsid w:val="00083DC6"/>
    <w:rsid w:val="000C30FD"/>
    <w:rsid w:val="000D763E"/>
    <w:rsid w:val="00107384"/>
    <w:rsid w:val="0011179E"/>
    <w:rsid w:val="001273BD"/>
    <w:rsid w:val="00144350"/>
    <w:rsid w:val="00151C8F"/>
    <w:rsid w:val="00182C27"/>
    <w:rsid w:val="001A742C"/>
    <w:rsid w:val="001B57BA"/>
    <w:rsid w:val="001D23C8"/>
    <w:rsid w:val="001D65D8"/>
    <w:rsid w:val="001F558D"/>
    <w:rsid w:val="0021012E"/>
    <w:rsid w:val="00214FBB"/>
    <w:rsid w:val="00234F07"/>
    <w:rsid w:val="002358E9"/>
    <w:rsid w:val="002473C9"/>
    <w:rsid w:val="00271BCF"/>
    <w:rsid w:val="00272C33"/>
    <w:rsid w:val="00277273"/>
    <w:rsid w:val="00286C3F"/>
    <w:rsid w:val="002D3A0C"/>
    <w:rsid w:val="00315237"/>
    <w:rsid w:val="00323FCD"/>
    <w:rsid w:val="00326250"/>
    <w:rsid w:val="00342C2D"/>
    <w:rsid w:val="00353885"/>
    <w:rsid w:val="00354E79"/>
    <w:rsid w:val="003856F7"/>
    <w:rsid w:val="003A2C9D"/>
    <w:rsid w:val="003D28D6"/>
    <w:rsid w:val="003D5604"/>
    <w:rsid w:val="004137C4"/>
    <w:rsid w:val="0044465F"/>
    <w:rsid w:val="00492EDA"/>
    <w:rsid w:val="004D0A53"/>
    <w:rsid w:val="004E27AD"/>
    <w:rsid w:val="004E5E2E"/>
    <w:rsid w:val="004F063F"/>
    <w:rsid w:val="004F304C"/>
    <w:rsid w:val="004F332A"/>
    <w:rsid w:val="005027B5"/>
    <w:rsid w:val="005336B0"/>
    <w:rsid w:val="00533E3A"/>
    <w:rsid w:val="005342AA"/>
    <w:rsid w:val="00534507"/>
    <w:rsid w:val="00540B70"/>
    <w:rsid w:val="005469EE"/>
    <w:rsid w:val="00566393"/>
    <w:rsid w:val="00582F68"/>
    <w:rsid w:val="005B74D5"/>
    <w:rsid w:val="005C7109"/>
    <w:rsid w:val="005D3F41"/>
    <w:rsid w:val="00600117"/>
    <w:rsid w:val="00607DED"/>
    <w:rsid w:val="00614ED2"/>
    <w:rsid w:val="00615D05"/>
    <w:rsid w:val="006216B6"/>
    <w:rsid w:val="00621752"/>
    <w:rsid w:val="00622443"/>
    <w:rsid w:val="00637C14"/>
    <w:rsid w:val="0064242D"/>
    <w:rsid w:val="00646134"/>
    <w:rsid w:val="006555F5"/>
    <w:rsid w:val="006614AE"/>
    <w:rsid w:val="00675677"/>
    <w:rsid w:val="00682028"/>
    <w:rsid w:val="006A17F6"/>
    <w:rsid w:val="006C17CF"/>
    <w:rsid w:val="006D2D2B"/>
    <w:rsid w:val="006D5890"/>
    <w:rsid w:val="006E349E"/>
    <w:rsid w:val="007005B7"/>
    <w:rsid w:val="007019A1"/>
    <w:rsid w:val="00724F8A"/>
    <w:rsid w:val="00725AE1"/>
    <w:rsid w:val="00726303"/>
    <w:rsid w:val="00737276"/>
    <w:rsid w:val="0074556B"/>
    <w:rsid w:val="00754C11"/>
    <w:rsid w:val="0077518B"/>
    <w:rsid w:val="007B066A"/>
    <w:rsid w:val="007C371A"/>
    <w:rsid w:val="007C7D7F"/>
    <w:rsid w:val="007D2AD1"/>
    <w:rsid w:val="007D382B"/>
    <w:rsid w:val="007E35F0"/>
    <w:rsid w:val="00806B15"/>
    <w:rsid w:val="00823610"/>
    <w:rsid w:val="0088329C"/>
    <w:rsid w:val="00892721"/>
    <w:rsid w:val="0089562D"/>
    <w:rsid w:val="008A6AA8"/>
    <w:rsid w:val="008B644E"/>
    <w:rsid w:val="008C6675"/>
    <w:rsid w:val="008C77FD"/>
    <w:rsid w:val="008D238E"/>
    <w:rsid w:val="008E2026"/>
    <w:rsid w:val="008E242F"/>
    <w:rsid w:val="008E7807"/>
    <w:rsid w:val="008E7E04"/>
    <w:rsid w:val="009412AD"/>
    <w:rsid w:val="00947276"/>
    <w:rsid w:val="00963741"/>
    <w:rsid w:val="00967598"/>
    <w:rsid w:val="0097626F"/>
    <w:rsid w:val="0098201B"/>
    <w:rsid w:val="00982A6B"/>
    <w:rsid w:val="00987DFF"/>
    <w:rsid w:val="009A0183"/>
    <w:rsid w:val="009A18E0"/>
    <w:rsid w:val="009B29A4"/>
    <w:rsid w:val="009C6786"/>
    <w:rsid w:val="009D1531"/>
    <w:rsid w:val="009D6AB6"/>
    <w:rsid w:val="009F633B"/>
    <w:rsid w:val="00A04284"/>
    <w:rsid w:val="00A20B7A"/>
    <w:rsid w:val="00A450FA"/>
    <w:rsid w:val="00A53749"/>
    <w:rsid w:val="00A75737"/>
    <w:rsid w:val="00A7790C"/>
    <w:rsid w:val="00A846BC"/>
    <w:rsid w:val="00AB0FD4"/>
    <w:rsid w:val="00AD453F"/>
    <w:rsid w:val="00AE32E6"/>
    <w:rsid w:val="00AF529C"/>
    <w:rsid w:val="00B05C5A"/>
    <w:rsid w:val="00B0723F"/>
    <w:rsid w:val="00B31ABE"/>
    <w:rsid w:val="00B3533A"/>
    <w:rsid w:val="00B404AE"/>
    <w:rsid w:val="00B430A4"/>
    <w:rsid w:val="00B530D9"/>
    <w:rsid w:val="00B53222"/>
    <w:rsid w:val="00B57403"/>
    <w:rsid w:val="00B80B3A"/>
    <w:rsid w:val="00BA7E31"/>
    <w:rsid w:val="00BB0F84"/>
    <w:rsid w:val="00BC27E2"/>
    <w:rsid w:val="00BD1557"/>
    <w:rsid w:val="00BE1AB8"/>
    <w:rsid w:val="00BE458B"/>
    <w:rsid w:val="00C04D9B"/>
    <w:rsid w:val="00C073E7"/>
    <w:rsid w:val="00C13049"/>
    <w:rsid w:val="00C162B9"/>
    <w:rsid w:val="00C267C4"/>
    <w:rsid w:val="00C36F85"/>
    <w:rsid w:val="00C440F8"/>
    <w:rsid w:val="00C553CC"/>
    <w:rsid w:val="00C808B1"/>
    <w:rsid w:val="00CB767E"/>
    <w:rsid w:val="00CD7B21"/>
    <w:rsid w:val="00CE0521"/>
    <w:rsid w:val="00CE4F3B"/>
    <w:rsid w:val="00CF72EA"/>
    <w:rsid w:val="00D15AD5"/>
    <w:rsid w:val="00D330F6"/>
    <w:rsid w:val="00D374A9"/>
    <w:rsid w:val="00D466EC"/>
    <w:rsid w:val="00D47981"/>
    <w:rsid w:val="00D530C3"/>
    <w:rsid w:val="00D61AE8"/>
    <w:rsid w:val="00D7464E"/>
    <w:rsid w:val="00D81A1F"/>
    <w:rsid w:val="00D84D8A"/>
    <w:rsid w:val="00DA62F2"/>
    <w:rsid w:val="00DC1793"/>
    <w:rsid w:val="00DD6230"/>
    <w:rsid w:val="00DE02B7"/>
    <w:rsid w:val="00E0046E"/>
    <w:rsid w:val="00E0454B"/>
    <w:rsid w:val="00E054AB"/>
    <w:rsid w:val="00E059EA"/>
    <w:rsid w:val="00E069E5"/>
    <w:rsid w:val="00E22868"/>
    <w:rsid w:val="00E51EA3"/>
    <w:rsid w:val="00ED368F"/>
    <w:rsid w:val="00EE3963"/>
    <w:rsid w:val="00EE51F0"/>
    <w:rsid w:val="00EF4A88"/>
    <w:rsid w:val="00F026CE"/>
    <w:rsid w:val="00F17D2F"/>
    <w:rsid w:val="00F223C1"/>
    <w:rsid w:val="00F468A5"/>
    <w:rsid w:val="00F532FB"/>
    <w:rsid w:val="00F65C34"/>
    <w:rsid w:val="00F7244D"/>
    <w:rsid w:val="00F80D16"/>
    <w:rsid w:val="00F930AB"/>
    <w:rsid w:val="00FB03CE"/>
    <w:rsid w:val="00FD7D91"/>
    <w:rsid w:val="00FD7F5E"/>
    <w:rsid w:val="00FE0CDF"/>
    <w:rsid w:val="00FE4AAC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B3-DE81-4E0B-A1C7-09A895A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82028"/>
  </w:style>
  <w:style w:type="paragraph" w:customStyle="1" w:styleId="tj">
    <w:name w:val="tj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1003?ed=2022_10_24&amp;an=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mf17065?ed=2022_10_27&amp;an=1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mf17065?ed=2022_10_27&amp;an=1435" TargetMode="External"/><Relationship Id="rId9" Type="http://schemas.openxmlformats.org/officeDocument/2006/relationships/hyperlink" Target="https://ips.ligazakon.net/document/view/mf17065?ed=2022_10_27&amp;an=16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6187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cp:keywords/>
  <dc:description/>
  <cp:lastModifiedBy>Шкляревська Олена Олександрівна</cp:lastModifiedBy>
  <cp:revision>256</cp:revision>
  <dcterms:created xsi:type="dcterms:W3CDTF">2022-12-05T07:32:00Z</dcterms:created>
  <dcterms:modified xsi:type="dcterms:W3CDTF">2023-01-30T12:27:00Z</dcterms:modified>
</cp:coreProperties>
</file>